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1BB" w:rsidRPr="00A131E0" w:rsidRDefault="001B6761" w:rsidP="00913103">
      <w:pPr>
        <w:ind w:left="5580" w:hanging="5580"/>
        <w:jc w:val="both"/>
        <w:rPr>
          <w:b/>
          <w:kern w:val="2"/>
        </w:rPr>
      </w:pPr>
      <w:r>
        <w:rPr>
          <w:b/>
        </w:rPr>
        <w:t xml:space="preserve"> </w:t>
      </w:r>
    </w:p>
    <w:p w:rsidR="00EB21BB" w:rsidRPr="00A131E0" w:rsidRDefault="00EB21BB" w:rsidP="00EB21BB">
      <w:pPr>
        <w:ind w:right="-545"/>
        <w:jc w:val="center"/>
        <w:rPr>
          <w:b/>
          <w:sz w:val="18"/>
        </w:rPr>
      </w:pPr>
      <w:r>
        <w:rPr>
          <w:b/>
          <w:noProof/>
          <w:sz w:val="18"/>
        </w:rPr>
        <w:drawing>
          <wp:inline distT="0" distB="0" distL="0" distR="0">
            <wp:extent cx="564515" cy="726440"/>
            <wp:effectExtent l="19050" t="0" r="6985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72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1BB" w:rsidRPr="00A131E0" w:rsidRDefault="00EB21BB" w:rsidP="00EB21BB">
      <w:pPr>
        <w:ind w:right="-545"/>
        <w:jc w:val="center"/>
        <w:rPr>
          <w:b/>
          <w:sz w:val="18"/>
        </w:rPr>
      </w:pPr>
    </w:p>
    <w:p w:rsidR="00EB21BB" w:rsidRPr="00A131E0" w:rsidRDefault="00EB21BB" w:rsidP="00EB21BB">
      <w:pPr>
        <w:ind w:right="-545"/>
        <w:jc w:val="center"/>
        <w:rPr>
          <w:b/>
          <w:kern w:val="2"/>
        </w:rPr>
      </w:pPr>
    </w:p>
    <w:p w:rsidR="00EB21BB" w:rsidRPr="00A131E0" w:rsidRDefault="00EB21BB" w:rsidP="00EB21BB">
      <w:pPr>
        <w:ind w:left="-360" w:right="-545"/>
        <w:jc w:val="center"/>
        <w:rPr>
          <w:b/>
        </w:rPr>
      </w:pPr>
      <w:r w:rsidRPr="00A131E0">
        <w:rPr>
          <w:b/>
          <w:kern w:val="2"/>
        </w:rPr>
        <w:t>СОБРАНИЕ ДЕПУТАТОВ МЕЖЕВСКОГО МУНИЦИПАЛЬНОГО РАЙОНА</w:t>
      </w:r>
    </w:p>
    <w:p w:rsidR="00EB21BB" w:rsidRPr="00A131E0" w:rsidRDefault="00EB21BB" w:rsidP="00EB21BB">
      <w:pPr>
        <w:ind w:left="-360" w:right="-545" w:firstLine="709"/>
        <w:jc w:val="center"/>
        <w:rPr>
          <w:b/>
          <w:kern w:val="2"/>
        </w:rPr>
      </w:pPr>
      <w:r w:rsidRPr="00A131E0">
        <w:rPr>
          <w:b/>
          <w:kern w:val="2"/>
        </w:rPr>
        <w:t>( пятого созыва</w:t>
      </w:r>
      <w:proofErr w:type="gramStart"/>
      <w:r w:rsidRPr="00A131E0">
        <w:rPr>
          <w:b/>
          <w:kern w:val="2"/>
        </w:rPr>
        <w:t xml:space="preserve"> )</w:t>
      </w:r>
      <w:proofErr w:type="gramEnd"/>
    </w:p>
    <w:p w:rsidR="00EB21BB" w:rsidRPr="00A131E0" w:rsidRDefault="00EB21BB" w:rsidP="00EB21BB">
      <w:pPr>
        <w:ind w:left="-360" w:right="-545" w:firstLine="709"/>
        <w:jc w:val="center"/>
        <w:rPr>
          <w:b/>
          <w:kern w:val="2"/>
        </w:rPr>
      </w:pPr>
    </w:p>
    <w:p w:rsidR="00EB21BB" w:rsidRPr="00A131E0" w:rsidRDefault="00EB21BB" w:rsidP="00EB21BB">
      <w:pPr>
        <w:ind w:left="-360" w:right="-545"/>
        <w:jc w:val="center"/>
        <w:rPr>
          <w:b/>
          <w:kern w:val="2"/>
        </w:rPr>
      </w:pPr>
      <w:r w:rsidRPr="00A131E0">
        <w:rPr>
          <w:b/>
          <w:kern w:val="2"/>
        </w:rPr>
        <w:t xml:space="preserve">РЕШЕНИЕ </w:t>
      </w:r>
    </w:p>
    <w:p w:rsidR="00EB21BB" w:rsidRPr="00A131E0" w:rsidRDefault="00EB21BB" w:rsidP="00EB21BB">
      <w:pPr>
        <w:ind w:left="-360" w:right="-545"/>
        <w:jc w:val="center"/>
        <w:rPr>
          <w:kern w:val="2"/>
        </w:rPr>
      </w:pPr>
      <w:r w:rsidRPr="00A131E0">
        <w:rPr>
          <w:kern w:val="2"/>
        </w:rPr>
        <w:t>с. Георгиевское</w:t>
      </w:r>
    </w:p>
    <w:p w:rsidR="00EB21BB" w:rsidRPr="00A131E0" w:rsidRDefault="00EB21BB" w:rsidP="00EB21BB">
      <w:pPr>
        <w:ind w:left="-360" w:right="-545"/>
        <w:jc w:val="center"/>
        <w:rPr>
          <w:kern w:val="24"/>
        </w:rPr>
      </w:pPr>
    </w:p>
    <w:p w:rsidR="00EB21BB" w:rsidRPr="00A131E0" w:rsidRDefault="00EB21BB" w:rsidP="00EB21BB">
      <w:pPr>
        <w:ind w:left="-360" w:right="-545"/>
        <w:jc w:val="center"/>
        <w:rPr>
          <w:kern w:val="24"/>
        </w:rPr>
      </w:pPr>
      <w:r w:rsidRPr="00A131E0">
        <w:rPr>
          <w:kern w:val="24"/>
        </w:rPr>
        <w:t xml:space="preserve">от  </w:t>
      </w:r>
      <w:r w:rsidR="00913103">
        <w:rPr>
          <w:kern w:val="24"/>
        </w:rPr>
        <w:t>11</w:t>
      </w:r>
      <w:r w:rsidR="00A66430">
        <w:rPr>
          <w:kern w:val="24"/>
        </w:rPr>
        <w:t xml:space="preserve"> </w:t>
      </w:r>
      <w:r w:rsidR="00913103">
        <w:rPr>
          <w:kern w:val="24"/>
        </w:rPr>
        <w:t>февраля</w:t>
      </w:r>
      <w:r w:rsidR="00A66430">
        <w:rPr>
          <w:kern w:val="24"/>
        </w:rPr>
        <w:t xml:space="preserve">  2019</w:t>
      </w:r>
      <w:r w:rsidR="007F14AF">
        <w:rPr>
          <w:kern w:val="24"/>
        </w:rPr>
        <w:t xml:space="preserve">   </w:t>
      </w:r>
      <w:r w:rsidRPr="00A131E0">
        <w:rPr>
          <w:kern w:val="24"/>
        </w:rPr>
        <w:t xml:space="preserve"> года  №</w:t>
      </w:r>
      <w:r w:rsidR="00E92965">
        <w:rPr>
          <w:kern w:val="24"/>
        </w:rPr>
        <w:t>287</w:t>
      </w:r>
      <w:r w:rsidRPr="00A131E0">
        <w:rPr>
          <w:kern w:val="24"/>
        </w:rPr>
        <w:t xml:space="preserve"> </w:t>
      </w:r>
      <w:r w:rsidR="007F14AF">
        <w:rPr>
          <w:kern w:val="24"/>
        </w:rPr>
        <w:t xml:space="preserve">    </w:t>
      </w:r>
    </w:p>
    <w:p w:rsidR="00EB21BB" w:rsidRPr="00A131E0" w:rsidRDefault="00EB21BB" w:rsidP="00EB21BB">
      <w:pPr>
        <w:ind w:left="-360" w:right="-545" w:firstLine="709"/>
        <w:jc w:val="center"/>
        <w:rPr>
          <w:b/>
        </w:rPr>
      </w:pPr>
    </w:p>
    <w:p w:rsidR="00EB21BB" w:rsidRPr="00A131E0" w:rsidRDefault="00EB21BB" w:rsidP="00EB21BB">
      <w:pPr>
        <w:ind w:left="-360" w:right="-545" w:firstLine="709"/>
        <w:jc w:val="center"/>
        <w:rPr>
          <w:b/>
        </w:rPr>
      </w:pPr>
      <w:r w:rsidRPr="00A131E0">
        <w:rPr>
          <w:b/>
        </w:rPr>
        <w:t xml:space="preserve">Об утверждении </w:t>
      </w:r>
      <w:r w:rsidRPr="00A131E0">
        <w:rPr>
          <w:b/>
          <w:bCs/>
        </w:rPr>
        <w:t xml:space="preserve"> </w:t>
      </w:r>
      <w:r w:rsidRPr="00A131E0">
        <w:rPr>
          <w:b/>
        </w:rPr>
        <w:t>плана работы Собрания депутатов</w:t>
      </w:r>
    </w:p>
    <w:p w:rsidR="00EB21BB" w:rsidRPr="00A131E0" w:rsidRDefault="00EB21BB" w:rsidP="00EB21BB">
      <w:pPr>
        <w:ind w:left="-360" w:right="-545" w:firstLine="709"/>
        <w:jc w:val="center"/>
        <w:rPr>
          <w:b/>
        </w:rPr>
      </w:pPr>
      <w:r w:rsidRPr="00A131E0">
        <w:rPr>
          <w:b/>
        </w:rPr>
        <w:t>Межевского муниципального района на 201</w:t>
      </w:r>
      <w:r w:rsidR="007F14AF">
        <w:rPr>
          <w:b/>
        </w:rPr>
        <w:t>9</w:t>
      </w:r>
      <w:r w:rsidRPr="00A131E0">
        <w:rPr>
          <w:b/>
        </w:rPr>
        <w:t xml:space="preserve"> год</w:t>
      </w:r>
    </w:p>
    <w:p w:rsidR="00EB21BB" w:rsidRPr="00A131E0" w:rsidRDefault="00EB21BB" w:rsidP="00EB21BB">
      <w:pPr>
        <w:ind w:firstLine="720"/>
        <w:jc w:val="both"/>
      </w:pPr>
    </w:p>
    <w:p w:rsidR="00EB21BB" w:rsidRPr="00A131E0" w:rsidRDefault="00EB21BB" w:rsidP="00EB21BB">
      <w:pPr>
        <w:ind w:firstLine="720"/>
        <w:jc w:val="both"/>
      </w:pPr>
      <w:r w:rsidRPr="00A131E0">
        <w:t xml:space="preserve">В соответствии с Положением о Собрании депутатов Межевского муниципального района, в целях обеспечения плановой, организованной и оптимальной деятельности Собрания депутатов Межевского муниципального района Костромской области, рассмотрев предложения администрации Межевского района Костромской области о планируемых нормотворческих инициативах, учитывая предложения депутатов Собрания депутатов Межевского района, </w:t>
      </w:r>
      <w:r w:rsidR="00913103">
        <w:t xml:space="preserve">  </w:t>
      </w:r>
      <w:r w:rsidR="00B26019">
        <w:t xml:space="preserve"> </w:t>
      </w:r>
    </w:p>
    <w:p w:rsidR="00EB21BB" w:rsidRPr="00A131E0" w:rsidRDefault="00EB21BB" w:rsidP="00EB21BB">
      <w:pPr>
        <w:ind w:firstLine="720"/>
        <w:jc w:val="both"/>
      </w:pPr>
      <w:r w:rsidRPr="00A131E0">
        <w:t xml:space="preserve">                                </w:t>
      </w:r>
    </w:p>
    <w:p w:rsidR="00EB21BB" w:rsidRPr="00A131E0" w:rsidRDefault="00EB21BB" w:rsidP="00EB21BB">
      <w:pPr>
        <w:ind w:firstLine="720"/>
        <w:jc w:val="both"/>
        <w:rPr>
          <w:b/>
        </w:rPr>
      </w:pPr>
      <w:r w:rsidRPr="00A131E0">
        <w:t xml:space="preserve">                                         </w:t>
      </w:r>
      <w:r w:rsidRPr="00A131E0">
        <w:rPr>
          <w:b/>
        </w:rPr>
        <w:t>Собрание депутатов решило:</w:t>
      </w:r>
    </w:p>
    <w:p w:rsidR="00EB21BB" w:rsidRPr="00A131E0" w:rsidRDefault="00EB21BB" w:rsidP="00EB21BB">
      <w:pPr>
        <w:ind w:firstLine="720"/>
        <w:jc w:val="both"/>
      </w:pPr>
    </w:p>
    <w:p w:rsidR="00EB21BB" w:rsidRPr="00A131E0" w:rsidRDefault="00EB21BB" w:rsidP="00EB21BB">
      <w:pPr>
        <w:ind w:firstLine="708"/>
        <w:jc w:val="both"/>
      </w:pPr>
      <w:r w:rsidRPr="00A131E0">
        <w:t xml:space="preserve"> 1. Утвердить прилагаемый  план  работы Собрания депутатов Межевского муниципального района Костромской области на 201</w:t>
      </w:r>
      <w:r w:rsidR="007F14AF">
        <w:t>9</w:t>
      </w:r>
      <w:r w:rsidRPr="00A131E0">
        <w:t xml:space="preserve"> год.  </w:t>
      </w:r>
    </w:p>
    <w:p w:rsidR="00EB21BB" w:rsidRPr="00A131E0" w:rsidRDefault="00EB21BB" w:rsidP="00EB21BB">
      <w:pPr>
        <w:jc w:val="both"/>
      </w:pPr>
      <w:r w:rsidRPr="00A131E0">
        <w:t xml:space="preserve">  </w:t>
      </w:r>
      <w:r w:rsidRPr="00A131E0">
        <w:tab/>
        <w:t xml:space="preserve"> 2. Инициаторам внесения вопросов обеспечить подготовку проектов решений Собрания депутатов   в установленные сроки.</w:t>
      </w:r>
    </w:p>
    <w:p w:rsidR="00EB21BB" w:rsidRPr="00A131E0" w:rsidRDefault="00EB21BB" w:rsidP="00EB21BB">
      <w:pPr>
        <w:autoSpaceDE w:val="0"/>
        <w:autoSpaceDN w:val="0"/>
        <w:adjustRightInd w:val="0"/>
        <w:jc w:val="both"/>
      </w:pPr>
      <w:r w:rsidRPr="00A131E0">
        <w:t xml:space="preserve">        </w:t>
      </w:r>
      <w:r w:rsidRPr="00A131E0">
        <w:tab/>
        <w:t xml:space="preserve"> 3.  Настоящее решение вступает в силу с  момента подписания.  </w:t>
      </w:r>
    </w:p>
    <w:p w:rsidR="00EB21BB" w:rsidRPr="00A131E0" w:rsidRDefault="00EB21BB" w:rsidP="00EB21BB">
      <w:pPr>
        <w:pStyle w:val="formattexttopleveltext"/>
        <w:spacing w:before="0" w:beforeAutospacing="0" w:after="0" w:afterAutospacing="0"/>
        <w:jc w:val="both"/>
      </w:pPr>
      <w:r w:rsidRPr="00A131E0">
        <w:t xml:space="preserve">     </w:t>
      </w:r>
      <w:r w:rsidRPr="00A131E0">
        <w:tab/>
        <w:t xml:space="preserve">  </w:t>
      </w:r>
    </w:p>
    <w:p w:rsidR="00EB21BB" w:rsidRPr="00A131E0" w:rsidRDefault="00EB21BB" w:rsidP="00EB21BB">
      <w:pPr>
        <w:pStyle w:val="formattexttopleveltext"/>
        <w:spacing w:before="0" w:beforeAutospacing="0" w:after="0" w:afterAutospacing="0"/>
        <w:jc w:val="both"/>
      </w:pPr>
      <w:r w:rsidRPr="00A131E0">
        <w:t xml:space="preserve">    </w:t>
      </w:r>
    </w:p>
    <w:tbl>
      <w:tblPr>
        <w:tblW w:w="0" w:type="auto"/>
        <w:tblLook w:val="01E0"/>
      </w:tblPr>
      <w:tblGrid>
        <w:gridCol w:w="4785"/>
        <w:gridCol w:w="4786"/>
      </w:tblGrid>
      <w:tr w:rsidR="00EB21BB" w:rsidRPr="00A131E0" w:rsidTr="006F2BB5">
        <w:tc>
          <w:tcPr>
            <w:tcW w:w="4785" w:type="dxa"/>
          </w:tcPr>
          <w:p w:rsidR="00EB21BB" w:rsidRPr="00A131E0" w:rsidRDefault="00EB21BB" w:rsidP="006F2BB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A131E0">
              <w:rPr>
                <w:rFonts w:ascii="Times New Roman" w:hAnsi="Times New Roman" w:cs="Times New Roman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EB21BB" w:rsidRPr="00A131E0" w:rsidRDefault="00EB21BB" w:rsidP="006F2BB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A131E0">
              <w:rPr>
                <w:rFonts w:ascii="Times New Roman" w:hAnsi="Times New Roman" w:cs="Times New Roman"/>
              </w:rPr>
              <w:t xml:space="preserve">Межевского муниципального района                                       </w:t>
            </w:r>
          </w:p>
          <w:p w:rsidR="00EB21BB" w:rsidRPr="00A131E0" w:rsidRDefault="00EB21BB" w:rsidP="006F2BB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A131E0">
              <w:rPr>
                <w:rFonts w:ascii="Times New Roman" w:hAnsi="Times New Roman" w:cs="Times New Roman"/>
              </w:rPr>
              <w:t>Костромской области</w:t>
            </w:r>
          </w:p>
          <w:p w:rsidR="00EB21BB" w:rsidRPr="00A131E0" w:rsidRDefault="00EB21BB" w:rsidP="006F2BB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A131E0">
              <w:rPr>
                <w:rFonts w:ascii="Times New Roman" w:hAnsi="Times New Roman" w:cs="Times New Roman"/>
              </w:rPr>
              <w:t xml:space="preserve">                                    М.Н.Курашов</w:t>
            </w:r>
          </w:p>
        </w:tc>
        <w:tc>
          <w:tcPr>
            <w:tcW w:w="4786" w:type="dxa"/>
          </w:tcPr>
          <w:p w:rsidR="00EB21BB" w:rsidRDefault="00EB21BB" w:rsidP="00C52A3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A131E0">
              <w:rPr>
                <w:rFonts w:ascii="Times New Roman" w:hAnsi="Times New Roman" w:cs="Times New Roman"/>
              </w:rPr>
              <w:t xml:space="preserve">Глава  </w:t>
            </w:r>
          </w:p>
          <w:p w:rsidR="00EB21BB" w:rsidRPr="00A131E0" w:rsidRDefault="00EB21BB" w:rsidP="00C52A3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A131E0">
              <w:rPr>
                <w:rFonts w:ascii="Times New Roman" w:hAnsi="Times New Roman" w:cs="Times New Roman"/>
              </w:rPr>
              <w:t xml:space="preserve"> Межевского муниципального     </w:t>
            </w:r>
          </w:p>
          <w:p w:rsidR="00EB21BB" w:rsidRPr="00A131E0" w:rsidRDefault="00EB21BB" w:rsidP="00C52A3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A131E0">
              <w:rPr>
                <w:rFonts w:ascii="Times New Roman" w:hAnsi="Times New Roman" w:cs="Times New Roman"/>
              </w:rPr>
              <w:t xml:space="preserve">    района  Костромской области</w:t>
            </w:r>
          </w:p>
          <w:p w:rsidR="00EB21BB" w:rsidRPr="00A131E0" w:rsidRDefault="00EB21BB" w:rsidP="006F2BB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A131E0">
              <w:rPr>
                <w:rFonts w:ascii="Times New Roman" w:hAnsi="Times New Roman" w:cs="Times New Roman"/>
              </w:rPr>
              <w:t xml:space="preserve">                                                   А.А.Лобанов</w:t>
            </w:r>
          </w:p>
        </w:tc>
      </w:tr>
    </w:tbl>
    <w:p w:rsidR="00EB21BB" w:rsidRPr="00A131E0" w:rsidRDefault="00EB21BB" w:rsidP="00EB21BB"/>
    <w:p w:rsidR="00EB21BB" w:rsidRPr="00A131E0" w:rsidRDefault="00EB21BB" w:rsidP="00EB21BB">
      <w:pPr>
        <w:pStyle w:val="2"/>
        <w:jc w:val="both"/>
        <w:sectPr w:rsidR="00EB21BB" w:rsidRPr="00A131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131E0">
        <w:t xml:space="preserve">   </w:t>
      </w:r>
    </w:p>
    <w:p w:rsidR="00EB21BB" w:rsidRPr="00A131E0" w:rsidRDefault="00EB21BB" w:rsidP="00EB21BB">
      <w:pPr>
        <w:pStyle w:val="2"/>
        <w:jc w:val="right"/>
        <w:rPr>
          <w:rFonts w:ascii="Times New Roman" w:hAnsi="Times New Roman" w:cs="Times New Roman"/>
          <w:b w:val="0"/>
          <w:i w:val="0"/>
          <w:sz w:val="16"/>
          <w:szCs w:val="16"/>
        </w:rPr>
      </w:pPr>
      <w:r w:rsidRPr="00A131E0">
        <w:rPr>
          <w:rFonts w:ascii="Times New Roman" w:hAnsi="Times New Roman" w:cs="Times New Roman"/>
          <w:b w:val="0"/>
          <w:i w:val="0"/>
          <w:sz w:val="16"/>
          <w:szCs w:val="16"/>
        </w:rPr>
        <w:lastRenderedPageBreak/>
        <w:t>УТВЕРЖДЕН</w:t>
      </w:r>
    </w:p>
    <w:p w:rsidR="00EB21BB" w:rsidRPr="00A131E0" w:rsidRDefault="00EB21BB" w:rsidP="00EB21BB">
      <w:pPr>
        <w:jc w:val="right"/>
        <w:rPr>
          <w:sz w:val="16"/>
          <w:szCs w:val="16"/>
        </w:rPr>
      </w:pPr>
      <w:r w:rsidRPr="00A131E0">
        <w:rPr>
          <w:sz w:val="16"/>
          <w:szCs w:val="16"/>
        </w:rPr>
        <w:t>Решение Собрания депутатов</w:t>
      </w:r>
    </w:p>
    <w:p w:rsidR="00EB21BB" w:rsidRPr="00A131E0" w:rsidRDefault="00EB21BB" w:rsidP="00EB21BB">
      <w:pPr>
        <w:jc w:val="right"/>
        <w:rPr>
          <w:sz w:val="16"/>
          <w:szCs w:val="16"/>
        </w:rPr>
      </w:pPr>
      <w:r w:rsidRPr="00A131E0">
        <w:rPr>
          <w:sz w:val="16"/>
          <w:szCs w:val="16"/>
        </w:rPr>
        <w:t xml:space="preserve"> №</w:t>
      </w:r>
      <w:r w:rsidR="00E92965">
        <w:rPr>
          <w:sz w:val="16"/>
          <w:szCs w:val="16"/>
        </w:rPr>
        <w:t>287</w:t>
      </w:r>
      <w:r w:rsidRPr="00A131E0">
        <w:rPr>
          <w:sz w:val="16"/>
          <w:szCs w:val="16"/>
        </w:rPr>
        <w:t xml:space="preserve"> </w:t>
      </w:r>
      <w:r w:rsidR="007F14AF">
        <w:rPr>
          <w:sz w:val="16"/>
          <w:szCs w:val="16"/>
        </w:rPr>
        <w:t xml:space="preserve"> </w:t>
      </w:r>
      <w:r w:rsidRPr="00A131E0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</w:t>
      </w:r>
      <w:r w:rsidR="00E92965">
        <w:rPr>
          <w:sz w:val="16"/>
          <w:szCs w:val="16"/>
        </w:rPr>
        <w:t xml:space="preserve">  от 11</w:t>
      </w:r>
      <w:r w:rsidRPr="00A131E0">
        <w:rPr>
          <w:sz w:val="16"/>
          <w:szCs w:val="16"/>
        </w:rPr>
        <w:t xml:space="preserve"> </w:t>
      </w:r>
      <w:r w:rsidR="00913103">
        <w:rPr>
          <w:sz w:val="16"/>
          <w:szCs w:val="16"/>
        </w:rPr>
        <w:t xml:space="preserve">февраля </w:t>
      </w:r>
      <w:r w:rsidRPr="00A131E0">
        <w:rPr>
          <w:sz w:val="16"/>
          <w:szCs w:val="16"/>
        </w:rPr>
        <w:t xml:space="preserve">   201</w:t>
      </w:r>
      <w:r w:rsidR="00DC5609">
        <w:rPr>
          <w:sz w:val="16"/>
          <w:szCs w:val="16"/>
        </w:rPr>
        <w:t>9</w:t>
      </w:r>
      <w:r w:rsidR="007F14AF">
        <w:rPr>
          <w:sz w:val="16"/>
          <w:szCs w:val="16"/>
        </w:rPr>
        <w:t xml:space="preserve">  </w:t>
      </w:r>
      <w:r w:rsidRPr="00A131E0">
        <w:rPr>
          <w:sz w:val="16"/>
          <w:szCs w:val="16"/>
        </w:rPr>
        <w:t>г.</w:t>
      </w:r>
    </w:p>
    <w:p w:rsidR="00EB21BB" w:rsidRPr="00A131E0" w:rsidRDefault="00EB21BB" w:rsidP="00EB21BB">
      <w:pPr>
        <w:ind w:left="-360" w:right="-545" w:firstLine="709"/>
        <w:jc w:val="right"/>
        <w:rPr>
          <w:sz w:val="16"/>
          <w:szCs w:val="16"/>
        </w:rPr>
      </w:pPr>
      <w:r w:rsidRPr="00A131E0">
        <w:rPr>
          <w:sz w:val="16"/>
          <w:szCs w:val="16"/>
        </w:rPr>
        <w:t xml:space="preserve">«Об утверждении </w:t>
      </w:r>
      <w:r w:rsidRPr="00A131E0">
        <w:rPr>
          <w:bCs/>
          <w:sz w:val="16"/>
          <w:szCs w:val="16"/>
        </w:rPr>
        <w:t xml:space="preserve"> </w:t>
      </w:r>
      <w:r w:rsidRPr="00A131E0">
        <w:rPr>
          <w:sz w:val="16"/>
          <w:szCs w:val="16"/>
        </w:rPr>
        <w:t>плана работы Собрания депутатов</w:t>
      </w:r>
    </w:p>
    <w:p w:rsidR="00EB21BB" w:rsidRPr="00A131E0" w:rsidRDefault="00EB21BB" w:rsidP="00EB21BB">
      <w:pPr>
        <w:ind w:left="-360" w:right="-545" w:firstLine="709"/>
        <w:jc w:val="right"/>
        <w:rPr>
          <w:sz w:val="16"/>
          <w:szCs w:val="16"/>
        </w:rPr>
      </w:pPr>
      <w:r w:rsidRPr="00A131E0">
        <w:rPr>
          <w:sz w:val="16"/>
          <w:szCs w:val="16"/>
        </w:rPr>
        <w:t>Межевского муниципального района на 201</w:t>
      </w:r>
      <w:r w:rsidR="00EF5546">
        <w:rPr>
          <w:sz w:val="16"/>
          <w:szCs w:val="16"/>
        </w:rPr>
        <w:t>9</w:t>
      </w:r>
      <w:r w:rsidRPr="00A131E0">
        <w:rPr>
          <w:sz w:val="16"/>
          <w:szCs w:val="16"/>
        </w:rPr>
        <w:t xml:space="preserve"> год»</w:t>
      </w:r>
    </w:p>
    <w:p w:rsidR="00EB21BB" w:rsidRPr="00A131E0" w:rsidRDefault="00EB21BB" w:rsidP="00EB21BB">
      <w:pPr>
        <w:jc w:val="right"/>
      </w:pPr>
    </w:p>
    <w:p w:rsidR="00EB21BB" w:rsidRPr="00A131E0" w:rsidRDefault="00EB21BB" w:rsidP="00EB21BB">
      <w:pPr>
        <w:pStyle w:val="2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A131E0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A131E0">
        <w:rPr>
          <w:rFonts w:ascii="Times New Roman" w:hAnsi="Times New Roman" w:cs="Times New Roman"/>
          <w:i w:val="0"/>
          <w:sz w:val="24"/>
          <w:szCs w:val="24"/>
        </w:rPr>
        <w:t>ПЛАН</w:t>
      </w:r>
    </w:p>
    <w:p w:rsidR="00EB21BB" w:rsidRPr="00A131E0" w:rsidRDefault="00EB21BB" w:rsidP="00EB21BB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131E0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работы Собрания депутатов Межевского муниципального района</w:t>
      </w:r>
    </w:p>
    <w:p w:rsidR="00EB21BB" w:rsidRPr="00A131E0" w:rsidRDefault="00EB21BB" w:rsidP="00EB21BB">
      <w:pPr>
        <w:pStyle w:val="3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A131E0">
        <w:rPr>
          <w:b w:val="0"/>
          <w:sz w:val="24"/>
          <w:szCs w:val="24"/>
        </w:rPr>
        <w:t>Костромской области  на 201</w:t>
      </w:r>
      <w:r w:rsidR="007F14AF">
        <w:rPr>
          <w:b w:val="0"/>
          <w:sz w:val="24"/>
          <w:szCs w:val="24"/>
        </w:rPr>
        <w:t>9</w:t>
      </w:r>
      <w:r w:rsidRPr="00A131E0">
        <w:rPr>
          <w:b w:val="0"/>
          <w:sz w:val="24"/>
          <w:szCs w:val="24"/>
        </w:rPr>
        <w:t xml:space="preserve"> год</w:t>
      </w:r>
    </w:p>
    <w:p w:rsidR="00EB21BB" w:rsidRPr="00A131E0" w:rsidRDefault="00EB21BB" w:rsidP="00EB21BB">
      <w:pPr>
        <w:jc w:val="center"/>
        <w:rPr>
          <w:b/>
          <w:bCs/>
        </w:rPr>
      </w:pPr>
    </w:p>
    <w:p w:rsidR="00EB21BB" w:rsidRPr="00A131E0" w:rsidRDefault="00EB21BB" w:rsidP="00EB21BB">
      <w:pPr>
        <w:jc w:val="center"/>
        <w:rPr>
          <w:b/>
          <w:bCs/>
        </w:rPr>
      </w:pPr>
      <w:r w:rsidRPr="00A131E0">
        <w:rPr>
          <w:b/>
          <w:bCs/>
        </w:rPr>
        <w:t>РАЗДЕЛ 1.</w:t>
      </w:r>
    </w:p>
    <w:p w:rsidR="00EB21BB" w:rsidRPr="00A131E0" w:rsidRDefault="00EB21BB" w:rsidP="00EB21BB">
      <w:pPr>
        <w:jc w:val="center"/>
      </w:pPr>
      <w:r w:rsidRPr="00A131E0">
        <w:rPr>
          <w:b/>
          <w:bCs/>
        </w:rPr>
        <w:t xml:space="preserve">Нормотворческая деятельность, график сессий </w:t>
      </w:r>
    </w:p>
    <w:p w:rsidR="00EB21BB" w:rsidRPr="00A131E0" w:rsidRDefault="00EB21BB" w:rsidP="00EB21BB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</w:p>
    <w:tbl>
      <w:tblPr>
        <w:tblW w:w="9985" w:type="dxa"/>
        <w:tblCellSpacing w:w="0" w:type="dxa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244"/>
        <w:gridCol w:w="3406"/>
        <w:gridCol w:w="3074"/>
        <w:gridCol w:w="2261"/>
      </w:tblGrid>
      <w:tr w:rsidR="00EB21BB" w:rsidRPr="00A131E0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21BB" w:rsidRPr="00A131E0" w:rsidRDefault="00EB21BB" w:rsidP="006F2BB5">
            <w:pPr>
              <w:spacing w:before="100" w:beforeAutospacing="1" w:after="100" w:afterAutospacing="1"/>
              <w:jc w:val="center"/>
            </w:pPr>
            <w:r w:rsidRPr="00A131E0">
              <w:t>№</w:t>
            </w:r>
          </w:p>
          <w:p w:rsidR="00EB21BB" w:rsidRPr="00A131E0" w:rsidRDefault="00EB21BB" w:rsidP="006F2BB5">
            <w:pPr>
              <w:spacing w:before="100" w:beforeAutospacing="1" w:after="100" w:afterAutospacing="1"/>
              <w:jc w:val="center"/>
            </w:pPr>
            <w:proofErr w:type="spellStart"/>
            <w:proofErr w:type="gramStart"/>
            <w:r w:rsidRPr="00A131E0">
              <w:t>п</w:t>
            </w:r>
            <w:proofErr w:type="spellEnd"/>
            <w:proofErr w:type="gramEnd"/>
            <w:r w:rsidRPr="00A131E0">
              <w:t>/</w:t>
            </w:r>
            <w:proofErr w:type="spellStart"/>
            <w:r w:rsidRPr="00A131E0">
              <w:t>п</w:t>
            </w:r>
            <w:proofErr w:type="spellEnd"/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21BB" w:rsidRPr="00A131E0" w:rsidRDefault="00EB21BB" w:rsidP="006F2BB5">
            <w:pPr>
              <w:spacing w:before="100" w:beforeAutospacing="1" w:after="100" w:afterAutospacing="1"/>
              <w:jc w:val="center"/>
            </w:pPr>
            <w:r w:rsidRPr="00A131E0">
              <w:t>Наименование проекта решения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21BB" w:rsidRPr="00A131E0" w:rsidRDefault="00EB21BB" w:rsidP="006F2BB5">
            <w:pPr>
              <w:spacing w:before="100" w:beforeAutospacing="1" w:after="100" w:afterAutospacing="1"/>
              <w:jc w:val="center"/>
            </w:pPr>
            <w:r w:rsidRPr="00A131E0">
              <w:t>Исполнитель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21BB" w:rsidRPr="00A131E0" w:rsidRDefault="00EB21BB" w:rsidP="006F2BB5">
            <w:pPr>
              <w:spacing w:before="100" w:beforeAutospacing="1" w:after="100" w:afterAutospacing="1"/>
              <w:ind w:left="-57" w:firstLine="30"/>
              <w:jc w:val="center"/>
            </w:pPr>
            <w:r w:rsidRPr="00A131E0">
              <w:t>Ответственная постоянная комиссия</w:t>
            </w:r>
          </w:p>
        </w:tc>
      </w:tr>
      <w:tr w:rsidR="00EB21BB" w:rsidRPr="00A131E0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1BB" w:rsidRPr="00A131E0" w:rsidRDefault="00EB21BB" w:rsidP="006F2BB5">
            <w:pPr>
              <w:spacing w:before="100" w:beforeAutospacing="1" w:after="100" w:afterAutospacing="1"/>
              <w:jc w:val="center"/>
            </w:pPr>
            <w:r w:rsidRPr="00A131E0">
              <w:t>1</w:t>
            </w: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B21BB" w:rsidRPr="00A131E0" w:rsidRDefault="00EB21BB" w:rsidP="006F2BB5">
            <w:pPr>
              <w:spacing w:before="100" w:beforeAutospacing="1" w:after="100" w:afterAutospacing="1"/>
              <w:jc w:val="center"/>
            </w:pPr>
            <w:r w:rsidRPr="00A131E0">
              <w:t>2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1BB" w:rsidRPr="00A131E0" w:rsidRDefault="00EB21BB" w:rsidP="006F2BB5">
            <w:pPr>
              <w:spacing w:before="100" w:beforeAutospacing="1" w:after="100" w:afterAutospacing="1"/>
              <w:jc w:val="center"/>
            </w:pPr>
            <w:r w:rsidRPr="00A131E0">
              <w:t>3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1BB" w:rsidRPr="00A131E0" w:rsidRDefault="00EB21BB" w:rsidP="006F2BB5">
            <w:pPr>
              <w:spacing w:before="100" w:beforeAutospacing="1" w:after="100" w:afterAutospacing="1"/>
              <w:jc w:val="center"/>
            </w:pPr>
            <w:r w:rsidRPr="00A131E0">
              <w:t>4</w:t>
            </w:r>
          </w:p>
        </w:tc>
      </w:tr>
      <w:tr w:rsidR="00EB21BB" w:rsidRPr="00A131E0" w:rsidTr="006F2BB5">
        <w:trPr>
          <w:tblCellSpacing w:w="0" w:type="dxa"/>
        </w:trPr>
        <w:tc>
          <w:tcPr>
            <w:tcW w:w="9985" w:type="dxa"/>
            <w:gridSpan w:val="4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1BB" w:rsidRPr="00A131E0" w:rsidRDefault="00EB21BB" w:rsidP="007A6A18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A131E0">
              <w:rPr>
                <w:b/>
              </w:rPr>
              <w:t>2</w:t>
            </w:r>
            <w:r w:rsidR="007A6A18">
              <w:rPr>
                <w:b/>
              </w:rPr>
              <w:t>8</w:t>
            </w:r>
            <w:r w:rsidRPr="00A131E0">
              <w:rPr>
                <w:b/>
              </w:rPr>
              <w:t xml:space="preserve"> января </w:t>
            </w:r>
          </w:p>
        </w:tc>
      </w:tr>
      <w:tr w:rsidR="00EB21BB" w:rsidRPr="007A6A18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1BB" w:rsidRPr="007A6A18" w:rsidRDefault="00EB21BB" w:rsidP="006F2BB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  <w:r w:rsidRPr="007A6A18">
              <w:rPr>
                <w:color w:val="FF0000"/>
              </w:rPr>
              <w:t xml:space="preserve"> </w:t>
            </w: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F569E3" w:rsidRPr="00F569E3" w:rsidRDefault="00F569E3" w:rsidP="00F569E3">
            <w:pPr>
              <w:rPr>
                <w:lang w:eastAsia="ar-SA"/>
              </w:rPr>
            </w:pPr>
            <w:r w:rsidRPr="00F569E3">
              <w:rPr>
                <w:lang w:eastAsia="ar-SA"/>
              </w:rPr>
              <w:t>О внесении изменений в решение Собрания депутатов № 281 от 28.12.2018г</w:t>
            </w:r>
            <w:r w:rsidR="00A642E5" w:rsidRPr="00F569E3">
              <w:rPr>
                <w:lang w:eastAsia="ar-SA"/>
              </w:rPr>
              <w:t>. «</w:t>
            </w:r>
            <w:r w:rsidRPr="00F569E3">
              <w:rPr>
                <w:lang w:eastAsia="ar-SA"/>
              </w:rPr>
              <w:t>О бюджете Межевского муниципального района  Костромской области на 2019 год».</w:t>
            </w:r>
          </w:p>
          <w:p w:rsidR="00EB21BB" w:rsidRPr="007A6A18" w:rsidRDefault="00EB21BB" w:rsidP="006F2BB5">
            <w:p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1BB" w:rsidRPr="00F569E3" w:rsidRDefault="00EB21BB" w:rsidP="006F2BB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Начальник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1BB" w:rsidRPr="00F569E3" w:rsidRDefault="00EB21BB" w:rsidP="006F2BB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постоянная комиссия по экономической политике</w:t>
            </w:r>
          </w:p>
        </w:tc>
      </w:tr>
      <w:tr w:rsidR="00EB21BB" w:rsidRPr="007A6A18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1BB" w:rsidRPr="007A6A18" w:rsidRDefault="00EB21BB" w:rsidP="006F2BB5">
            <w:pPr>
              <w:spacing w:before="100" w:beforeAutospacing="1" w:after="100" w:afterAutospacing="1"/>
              <w:ind w:left="360"/>
              <w:rPr>
                <w:color w:val="FF0000"/>
              </w:rPr>
            </w:pPr>
          </w:p>
        </w:tc>
        <w:tc>
          <w:tcPr>
            <w:tcW w:w="8741" w:type="dxa"/>
            <w:gridSpan w:val="3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1BB" w:rsidRPr="007A6A18" w:rsidRDefault="00EB21BB" w:rsidP="00250376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7A6A18">
              <w:rPr>
                <w:b/>
                <w:bCs/>
              </w:rPr>
              <w:t>2</w:t>
            </w:r>
            <w:r w:rsidR="007A6A18" w:rsidRPr="007A6A18">
              <w:rPr>
                <w:b/>
                <w:bCs/>
              </w:rPr>
              <w:t>5</w:t>
            </w:r>
            <w:r w:rsidRPr="007A6A18">
              <w:rPr>
                <w:b/>
                <w:bCs/>
              </w:rPr>
              <w:t xml:space="preserve"> февраля</w:t>
            </w:r>
          </w:p>
        </w:tc>
      </w:tr>
      <w:tr w:rsidR="00F569E3" w:rsidRPr="007A6A18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E3" w:rsidRPr="007A6A18" w:rsidRDefault="00F569E3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F569E3" w:rsidRPr="007A6A18" w:rsidRDefault="00F569E3" w:rsidP="009E69E5">
            <w:pPr>
              <w:rPr>
                <w:color w:val="FF0000"/>
              </w:rPr>
            </w:pPr>
            <w:r w:rsidRPr="00F569E3">
              <w:rPr>
                <w:lang w:eastAsia="ar-SA"/>
              </w:rPr>
              <w:t>О внесении изменений в решение Собрания депутатов № 281 от 28.12.2018</w:t>
            </w:r>
            <w:r w:rsidR="00C4449D">
              <w:rPr>
                <w:lang w:eastAsia="ar-SA"/>
              </w:rPr>
              <w:t xml:space="preserve"> </w:t>
            </w:r>
            <w:r w:rsidRPr="00F569E3">
              <w:rPr>
                <w:lang w:eastAsia="ar-SA"/>
              </w:rPr>
              <w:t>г</w:t>
            </w:r>
            <w:r w:rsidR="00C52A39" w:rsidRPr="00F569E3">
              <w:rPr>
                <w:lang w:eastAsia="ar-SA"/>
              </w:rPr>
              <w:t>. «</w:t>
            </w:r>
            <w:r w:rsidRPr="00F569E3">
              <w:rPr>
                <w:lang w:eastAsia="ar-SA"/>
              </w:rPr>
              <w:t>О бюджете Межевского муниципального района  Костромской области на 2019 год».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9E3" w:rsidRPr="00F569E3" w:rsidRDefault="00F569E3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Начальник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9E3" w:rsidRPr="00F569E3" w:rsidRDefault="00F569E3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постоянная комиссия по экономической политике</w:t>
            </w:r>
          </w:p>
        </w:tc>
      </w:tr>
      <w:tr w:rsidR="00347CAD" w:rsidRPr="007A6A18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AD" w:rsidRPr="007A6A18" w:rsidRDefault="00347CAD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347CAD" w:rsidRPr="007A6A18" w:rsidRDefault="00347CAD" w:rsidP="009E69E5">
            <w:pPr>
              <w:spacing w:before="100" w:beforeAutospacing="1" w:after="100" w:afterAutospacing="1"/>
            </w:pPr>
            <w:r w:rsidRPr="007A6A18">
              <w:t xml:space="preserve">Отчет об оперативно-служебной деятельности ПП 12 по Мантуровскому  району за 2018 год и задачах на 1 полугодие 2019 года  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CAD" w:rsidRPr="007A6A18" w:rsidRDefault="00347CAD" w:rsidP="009E69E5">
            <w:pPr>
              <w:spacing w:before="100" w:beforeAutospacing="1" w:after="100" w:afterAutospacing="1"/>
            </w:pPr>
            <w:r w:rsidRPr="007A6A18">
              <w:t>Начальник ПП12 по Мантуровскому району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CAD" w:rsidRPr="007A6A18" w:rsidRDefault="00347CAD" w:rsidP="009E69E5">
            <w:pPr>
              <w:spacing w:before="100" w:beforeAutospacing="1" w:after="100" w:afterAutospacing="1"/>
            </w:pPr>
            <w:r w:rsidRPr="007A6A18">
              <w:t xml:space="preserve">постоянная комиссия по местному самоуправлению  </w:t>
            </w:r>
          </w:p>
        </w:tc>
      </w:tr>
      <w:tr w:rsidR="00347CAD" w:rsidRPr="007A6A18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AD" w:rsidRPr="007A6A18" w:rsidRDefault="00347CAD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347CAD" w:rsidRPr="00EF5546" w:rsidRDefault="00347CAD" w:rsidP="009E69E5">
            <w:pPr>
              <w:spacing w:before="100" w:beforeAutospacing="1" w:after="100" w:afterAutospacing="1"/>
            </w:pPr>
            <w:r w:rsidRPr="00EF5546">
              <w:t>Об организации отдыха и оздоровительных мероприятий в летний период 2018 год</w:t>
            </w:r>
            <w:r>
              <w:t>а</w:t>
            </w:r>
            <w:r w:rsidRPr="00EF5546">
              <w:t xml:space="preserve"> и перспективных планах  на 2019</w:t>
            </w:r>
            <w:r>
              <w:t xml:space="preserve"> </w:t>
            </w:r>
            <w:r w:rsidRPr="00EF5546">
              <w:t>год.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CAD" w:rsidRPr="00EF5546" w:rsidRDefault="00347CAD" w:rsidP="009E69E5">
            <w:pPr>
              <w:spacing w:before="100" w:beforeAutospacing="1" w:after="100" w:afterAutospacing="1"/>
            </w:pPr>
            <w:r w:rsidRPr="00EF5546">
              <w:t xml:space="preserve">Заместитель главы  администрации Межевского района </w:t>
            </w:r>
            <w:r>
              <w:t xml:space="preserve">  по социальным вопросам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CAD" w:rsidRPr="007A6A18" w:rsidRDefault="00347CAD" w:rsidP="009E69E5">
            <w:pPr>
              <w:spacing w:before="100" w:beforeAutospacing="1" w:after="100" w:afterAutospacing="1"/>
              <w:rPr>
                <w:color w:val="FF0000"/>
              </w:rPr>
            </w:pPr>
            <w:r w:rsidRPr="007A6A18">
              <w:t xml:space="preserve">постоянная комиссия по местному самоуправлению  </w:t>
            </w:r>
          </w:p>
        </w:tc>
      </w:tr>
      <w:tr w:rsidR="007A6A18" w:rsidRPr="007A6A18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A18" w:rsidRPr="007A6A18" w:rsidRDefault="007A6A18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A6A18" w:rsidRPr="007A6A18" w:rsidRDefault="007A6A18" w:rsidP="009E69E5">
            <w:pPr>
              <w:spacing w:before="100" w:beforeAutospacing="1" w:after="100" w:afterAutospacing="1"/>
            </w:pPr>
            <w:r w:rsidRPr="007A6A18">
              <w:t>Отчет по  основным  показателям деятельности Контрольно-счетной комиссии Межевского муниципального района Костромской области за 201</w:t>
            </w:r>
            <w:r>
              <w:t>8</w:t>
            </w:r>
            <w:r w:rsidRPr="007A6A18">
              <w:t xml:space="preserve"> год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18" w:rsidRPr="007A6A18" w:rsidRDefault="007A6A18" w:rsidP="009E69E5">
            <w:pPr>
              <w:spacing w:before="100" w:beforeAutospacing="1" w:after="100" w:afterAutospacing="1"/>
            </w:pPr>
            <w:r w:rsidRPr="007A6A18">
              <w:t>Инспектор КСК</w:t>
            </w:r>
            <w:r w:rsidR="00CE068F">
              <w:t xml:space="preserve"> </w:t>
            </w:r>
            <w:r w:rsidR="00EB7E08">
              <w:t xml:space="preserve"> </w:t>
            </w:r>
            <w:r w:rsidRPr="007A6A18">
              <w:t xml:space="preserve">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18" w:rsidRPr="007A6A18" w:rsidRDefault="007A6A18" w:rsidP="009E69E5">
            <w:pPr>
              <w:spacing w:before="100" w:beforeAutospacing="1" w:after="100" w:afterAutospacing="1"/>
            </w:pPr>
            <w:r w:rsidRPr="007A6A18">
              <w:t>постоянная комиссия по экономической политике</w:t>
            </w:r>
          </w:p>
        </w:tc>
      </w:tr>
      <w:tr w:rsidR="00141EFC" w:rsidRPr="007A6A18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1EFC" w:rsidRPr="007A6A18" w:rsidRDefault="00141EFC" w:rsidP="00141EFC">
            <w:p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141EFC" w:rsidRPr="007A6A18" w:rsidRDefault="00141EFC" w:rsidP="009E69E5">
            <w:pPr>
              <w:spacing w:before="100" w:beforeAutospacing="1" w:after="100" w:afterAutospacing="1"/>
            </w:pP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EFC" w:rsidRPr="007A6A18" w:rsidRDefault="00141EFC" w:rsidP="009E69E5">
            <w:pPr>
              <w:spacing w:before="100" w:beforeAutospacing="1" w:after="100" w:afterAutospacing="1"/>
            </w:pP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EFC" w:rsidRPr="007A6A18" w:rsidRDefault="00141EFC" w:rsidP="009E69E5">
            <w:pPr>
              <w:spacing w:before="100" w:beforeAutospacing="1" w:after="100" w:afterAutospacing="1"/>
            </w:pPr>
          </w:p>
        </w:tc>
      </w:tr>
      <w:tr w:rsidR="00141EFC" w:rsidRPr="007A6A18" w:rsidTr="00141EFC">
        <w:trPr>
          <w:tblCellSpacing w:w="0" w:type="dxa"/>
        </w:trPr>
        <w:tc>
          <w:tcPr>
            <w:tcW w:w="9985" w:type="dxa"/>
            <w:gridSpan w:val="4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outset" w:sz="6" w:space="0" w:color="808080"/>
            </w:tcBorders>
          </w:tcPr>
          <w:p w:rsidR="00141EFC" w:rsidRPr="00141EFC" w:rsidRDefault="00141EFC" w:rsidP="00141EF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41EFC">
              <w:rPr>
                <w:b/>
              </w:rPr>
              <w:lastRenderedPageBreak/>
              <w:t xml:space="preserve">25 марта </w:t>
            </w:r>
          </w:p>
        </w:tc>
      </w:tr>
      <w:tr w:rsidR="00141EFC" w:rsidRPr="007A6A18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1EFC" w:rsidRPr="007A6A18" w:rsidRDefault="00141EF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141EFC" w:rsidRPr="007A6A18" w:rsidRDefault="00141EFC" w:rsidP="00FC1E36">
            <w:pPr>
              <w:rPr>
                <w:color w:val="FF0000"/>
              </w:rPr>
            </w:pPr>
            <w:r w:rsidRPr="00F569E3">
              <w:rPr>
                <w:lang w:eastAsia="ar-SA"/>
              </w:rPr>
              <w:t>О внесении изменений в решение Собрания депутатов № 281 от 28.12.2018</w:t>
            </w:r>
            <w:r>
              <w:rPr>
                <w:lang w:eastAsia="ar-SA"/>
              </w:rPr>
              <w:t xml:space="preserve"> </w:t>
            </w:r>
            <w:r w:rsidRPr="00F569E3">
              <w:rPr>
                <w:lang w:eastAsia="ar-SA"/>
              </w:rPr>
              <w:t>г. «О бюджете Межевского муниципального района  Костромской области на 2019 год».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EFC" w:rsidRPr="00F569E3" w:rsidRDefault="00141EFC" w:rsidP="00FC1E36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Начальник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EFC" w:rsidRPr="00F569E3" w:rsidRDefault="00141EFC" w:rsidP="00FC1E36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постоянная комиссия по экономической политике</w:t>
            </w:r>
          </w:p>
        </w:tc>
      </w:tr>
      <w:tr w:rsidR="004E2F71" w:rsidRPr="007A6A18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F71" w:rsidRPr="007A6A18" w:rsidRDefault="004E2F71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4E2F71" w:rsidRPr="007A6A18" w:rsidRDefault="004E2F71" w:rsidP="009E69E5">
            <w:pPr>
              <w:spacing w:before="100" w:beforeAutospacing="1" w:after="100" w:afterAutospacing="1"/>
            </w:pPr>
            <w:r>
              <w:t xml:space="preserve">О </w:t>
            </w:r>
            <w:proofErr w:type="gramStart"/>
            <w:r>
              <w:t xml:space="preserve">предпринимаемых </w:t>
            </w:r>
            <w:r w:rsidR="005D1366">
              <w:t xml:space="preserve"> </w:t>
            </w:r>
            <w:r>
              <w:t>мерах</w:t>
            </w:r>
            <w:proofErr w:type="gramEnd"/>
            <w:r>
              <w:t xml:space="preserve"> направленных на увеличение доходной части бюджета Межевского муниципального района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2F71" w:rsidRPr="007A6A18" w:rsidRDefault="004E2F71" w:rsidP="009E69E5">
            <w:pPr>
              <w:spacing w:before="100" w:beforeAutospacing="1" w:after="100" w:afterAutospacing="1"/>
            </w:pPr>
            <w:r>
              <w:t xml:space="preserve">Начальник  финансового отдела </w:t>
            </w:r>
            <w:r w:rsidR="00EB7E08">
              <w:t xml:space="preserve">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2F71" w:rsidRPr="007A6A18" w:rsidRDefault="004E2F71" w:rsidP="009E69E5">
            <w:pPr>
              <w:spacing w:before="100" w:beforeAutospacing="1" w:after="100" w:afterAutospacing="1"/>
            </w:pPr>
            <w:r w:rsidRPr="007A6A18">
              <w:t>постоянная комиссия по экономической политике</w:t>
            </w:r>
          </w:p>
        </w:tc>
      </w:tr>
      <w:tr w:rsidR="004E2F71" w:rsidRPr="007A6A18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F71" w:rsidRPr="007A6A18" w:rsidRDefault="004E2F71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4E2F71" w:rsidRPr="00CE068F" w:rsidRDefault="004E2F71" w:rsidP="00913103">
            <w:pPr>
              <w:spacing w:before="100" w:beforeAutospacing="1" w:after="100" w:afterAutospacing="1" w:line="228" w:lineRule="auto"/>
              <w:rPr>
                <w:color w:val="000000" w:themeColor="text1"/>
              </w:rPr>
            </w:pPr>
            <w:r w:rsidRPr="00CE068F">
              <w:rPr>
                <w:color w:val="000000" w:themeColor="text1"/>
              </w:rPr>
              <w:t>О состоянии законности, правопорядка, преступности и прокурорского надзора в Межевском районе по итогам работы за 201</w:t>
            </w:r>
            <w:r w:rsidR="00913103">
              <w:rPr>
                <w:color w:val="000000" w:themeColor="text1"/>
              </w:rPr>
              <w:t>8</w:t>
            </w:r>
            <w:r w:rsidRPr="00CE068F">
              <w:rPr>
                <w:color w:val="000000" w:themeColor="text1"/>
              </w:rPr>
              <w:t xml:space="preserve"> год  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2F71" w:rsidRPr="00CE068F" w:rsidRDefault="004E2F71" w:rsidP="009E69E5">
            <w:pPr>
              <w:spacing w:before="100" w:beforeAutospacing="1" w:after="100" w:afterAutospacing="1" w:line="228" w:lineRule="auto"/>
              <w:rPr>
                <w:color w:val="000000" w:themeColor="text1"/>
              </w:rPr>
            </w:pPr>
            <w:r w:rsidRPr="00CE068F">
              <w:rPr>
                <w:color w:val="000000" w:themeColor="text1"/>
              </w:rPr>
              <w:t>Прокурор Межевского 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2F71" w:rsidRPr="00CE068F" w:rsidRDefault="004E2F71" w:rsidP="009E69E5">
            <w:pPr>
              <w:spacing w:before="100" w:beforeAutospacing="1" w:after="100" w:afterAutospacing="1" w:line="228" w:lineRule="auto"/>
              <w:rPr>
                <w:color w:val="000000" w:themeColor="text1"/>
              </w:rPr>
            </w:pPr>
            <w:r w:rsidRPr="00CE068F">
              <w:rPr>
                <w:color w:val="000000" w:themeColor="text1"/>
              </w:rPr>
              <w:t xml:space="preserve">постоянная комиссия по местному самоуправлению  </w:t>
            </w:r>
          </w:p>
        </w:tc>
      </w:tr>
      <w:tr w:rsidR="004E2F71" w:rsidRPr="007A6A18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F71" w:rsidRPr="007A6A18" w:rsidRDefault="00B225E3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4E2F71" w:rsidRPr="007A6A18" w:rsidRDefault="004E2F71" w:rsidP="009E69E5">
            <w:pPr>
              <w:rPr>
                <w:color w:val="FF0000"/>
              </w:rPr>
            </w:pPr>
            <w:r w:rsidRPr="00F569E3">
              <w:rPr>
                <w:lang w:eastAsia="ar-SA"/>
              </w:rPr>
              <w:t>О внесении изменений в решение Собрания депутатов № 281 от 28.12.2018г</w:t>
            </w:r>
            <w:proofErr w:type="gramStart"/>
            <w:r w:rsidRPr="00F569E3">
              <w:rPr>
                <w:lang w:eastAsia="ar-SA"/>
              </w:rPr>
              <w:t>.«</w:t>
            </w:r>
            <w:proofErr w:type="gramEnd"/>
            <w:r w:rsidRPr="00F569E3">
              <w:rPr>
                <w:lang w:eastAsia="ar-SA"/>
              </w:rPr>
              <w:t>О бюджете Межевского муниципального района  Костромской области на 2019 год».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2F71" w:rsidRPr="00F569E3" w:rsidRDefault="004E2F71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Начальник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2F71" w:rsidRPr="00F569E3" w:rsidRDefault="004E2F71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постоянная комиссия по экономической политике</w:t>
            </w:r>
          </w:p>
        </w:tc>
      </w:tr>
      <w:tr w:rsidR="004E2F71" w:rsidRPr="007A6A18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F71" w:rsidRPr="007A6A18" w:rsidRDefault="004E2F71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4E2F71" w:rsidRPr="00662EF9" w:rsidRDefault="004E2F71" w:rsidP="009E69E5">
            <w:pPr>
              <w:spacing w:before="100" w:beforeAutospacing="1" w:after="100" w:afterAutospacing="1"/>
            </w:pPr>
            <w:r w:rsidRPr="00662EF9">
              <w:t>О назначении  публичных слушаний по проекту решения Собрания депутатов Межевского района  об утверждении отчета  об исполнении бюджета Межевского района за 2018 год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2F71" w:rsidRPr="00652915" w:rsidRDefault="004E2F71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652915">
              <w:rPr>
                <w:color w:val="000000" w:themeColor="text1"/>
              </w:rPr>
              <w:t xml:space="preserve">Начальник финансового  отдела администрации </w:t>
            </w:r>
            <w:r w:rsidR="00EB7E08">
              <w:rPr>
                <w:color w:val="000000" w:themeColor="text1"/>
              </w:rPr>
              <w:t xml:space="preserve"> Межевского </w:t>
            </w:r>
            <w:r w:rsidRPr="00652915">
              <w:rPr>
                <w:color w:val="000000" w:themeColor="text1"/>
              </w:rPr>
              <w:t>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2F71" w:rsidRPr="00652915" w:rsidRDefault="004E2F71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652915">
              <w:rPr>
                <w:color w:val="000000" w:themeColor="text1"/>
              </w:rPr>
              <w:t>постоянная комиссия по экономической политике</w:t>
            </w:r>
          </w:p>
        </w:tc>
      </w:tr>
      <w:tr w:rsidR="004E2F71" w:rsidRPr="007A6A18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F71" w:rsidRPr="007A6A18" w:rsidRDefault="004E2F71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4E2F71" w:rsidRPr="00F569E3" w:rsidRDefault="004E2F71" w:rsidP="009E69E5">
            <w:pPr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 xml:space="preserve">Об установлении пороговых значений дохода и стоимости имущества для признания граждан </w:t>
            </w:r>
            <w:proofErr w:type="gramStart"/>
            <w:r w:rsidRPr="00F569E3">
              <w:rPr>
                <w:color w:val="000000" w:themeColor="text1"/>
              </w:rPr>
              <w:t>малоимущими</w:t>
            </w:r>
            <w:proofErr w:type="gramEnd"/>
            <w:r w:rsidRPr="00F569E3">
              <w:rPr>
                <w:color w:val="000000" w:themeColor="text1"/>
              </w:rPr>
              <w:t>, и предоставления им помещений муниципального жилищного фонда по договорам социального найма в Межевском муниципальном районе на 2   квартал 201</w:t>
            </w:r>
            <w:r>
              <w:rPr>
                <w:color w:val="000000" w:themeColor="text1"/>
              </w:rPr>
              <w:t>9</w:t>
            </w:r>
            <w:r w:rsidRPr="00F569E3">
              <w:rPr>
                <w:color w:val="000000" w:themeColor="text1"/>
              </w:rPr>
              <w:t xml:space="preserve"> год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2F71" w:rsidRPr="00F569E3" w:rsidRDefault="00EB7E08" w:rsidP="009E69E5">
            <w:pPr>
              <w:rPr>
                <w:color w:val="000000" w:themeColor="text1"/>
              </w:rPr>
            </w:pPr>
            <w:r w:rsidRPr="00EF5546">
              <w:t>Заместитель главы  администрации Межевского района</w:t>
            </w:r>
            <w:r>
              <w:t xml:space="preserve">  по экономике.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2F71" w:rsidRPr="009D389C" w:rsidRDefault="004E2F71" w:rsidP="009E69E5">
            <w:pPr>
              <w:spacing w:before="100" w:beforeAutospacing="1" w:after="100" w:afterAutospacing="1"/>
            </w:pPr>
            <w:r w:rsidRPr="009D389C">
              <w:t>постоянная комиссия по экономической политике</w:t>
            </w:r>
          </w:p>
        </w:tc>
      </w:tr>
      <w:tr w:rsidR="00141EFC" w:rsidRPr="007A6A18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1EFC" w:rsidRPr="007A6A18" w:rsidRDefault="00141EF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141EFC" w:rsidRPr="009D389C" w:rsidRDefault="00141EFC" w:rsidP="00FC1E36">
            <w:pPr>
              <w:spacing w:before="100" w:beforeAutospacing="1" w:after="100" w:afterAutospacing="1"/>
            </w:pPr>
            <w:r w:rsidRPr="009D389C">
              <w:t>Сохранность автомобильных дорог   Межевского муниципального района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EFC" w:rsidRPr="007A6A18" w:rsidRDefault="00141EFC" w:rsidP="00FC1E36">
            <w:pPr>
              <w:spacing w:before="100" w:beforeAutospacing="1" w:after="100" w:afterAutospacing="1"/>
              <w:rPr>
                <w:color w:val="FF0000"/>
              </w:rPr>
            </w:pPr>
            <w:r w:rsidRPr="00EF5546">
              <w:t>Заместитель главы  администрации Межевского района</w:t>
            </w:r>
            <w:r>
              <w:t xml:space="preserve">  по экономике.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EFC" w:rsidRPr="007A6A18" w:rsidRDefault="00141EFC" w:rsidP="00FC1E36">
            <w:pPr>
              <w:spacing w:before="100" w:beforeAutospacing="1" w:after="100" w:afterAutospacing="1"/>
              <w:rPr>
                <w:color w:val="FF0000"/>
              </w:rPr>
            </w:pPr>
            <w:r w:rsidRPr="007A6A18">
              <w:t xml:space="preserve">постоянная комиссия по местному самоуправлению  </w:t>
            </w:r>
          </w:p>
        </w:tc>
      </w:tr>
      <w:tr w:rsidR="004E2F71" w:rsidRPr="007A6A18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F71" w:rsidRPr="007A6A18" w:rsidRDefault="004E2F71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4E2F71" w:rsidRPr="00F569E3" w:rsidRDefault="004E2F71" w:rsidP="009E69E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 состоянии комплексной безопасности в муниципальных образовательных организациях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2F71" w:rsidRPr="00F569E3" w:rsidRDefault="004E2F71" w:rsidP="009E69E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Начальник отдела образования </w:t>
            </w:r>
            <w:r w:rsidR="00EB7E08">
              <w:rPr>
                <w:color w:val="000000" w:themeColor="text1"/>
              </w:rPr>
              <w:t xml:space="preserve">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2F71" w:rsidRPr="007A6A18" w:rsidRDefault="004E2F71" w:rsidP="009E69E5">
            <w:pPr>
              <w:spacing w:before="100" w:beforeAutospacing="1" w:after="100" w:afterAutospacing="1"/>
              <w:rPr>
                <w:color w:val="FF0000"/>
              </w:rPr>
            </w:pPr>
            <w:r w:rsidRPr="00DD4DF5">
              <w:t xml:space="preserve">постоянная комиссия по социальной политике  </w:t>
            </w:r>
          </w:p>
        </w:tc>
      </w:tr>
      <w:tr w:rsidR="00347CAD" w:rsidRPr="007A6A18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AD" w:rsidRPr="007A6A18" w:rsidRDefault="00347CAD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347CAD" w:rsidRPr="00DD4DF5" w:rsidRDefault="00347CAD" w:rsidP="009E69E5">
            <w:pPr>
              <w:spacing w:before="100" w:beforeAutospacing="1" w:after="100" w:afterAutospacing="1"/>
            </w:pPr>
            <w:r>
              <w:t xml:space="preserve">Анализ работы учреждений культурно-досуговой деятельности Межевского </w:t>
            </w:r>
            <w:r>
              <w:lastRenderedPageBreak/>
              <w:t xml:space="preserve">муниципального района за 2018 год по результатам </w:t>
            </w:r>
            <w:proofErr w:type="gramStart"/>
            <w:r>
              <w:t>проведения этапа централизации клубной системы учреждений</w:t>
            </w:r>
            <w:proofErr w:type="gramEnd"/>
            <w:r>
              <w:t xml:space="preserve"> культуры, расположенных на территории сельских поселений.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CAD" w:rsidRPr="00DD4DF5" w:rsidRDefault="00347CAD" w:rsidP="009E69E5">
            <w:pPr>
              <w:spacing w:before="100" w:beforeAutospacing="1" w:after="100" w:afterAutospacing="1"/>
            </w:pPr>
            <w:r>
              <w:lastRenderedPageBreak/>
              <w:t xml:space="preserve">Начальник отдела культуры, туризма, молодежной политики, </w:t>
            </w:r>
            <w:r>
              <w:lastRenderedPageBreak/>
              <w:t>физкультуры и спорта администрации Межевского муниципального района .</w:t>
            </w:r>
            <w:r w:rsidRPr="00DD4DF5">
              <w:rPr>
                <w:i/>
              </w:rPr>
              <w:t>Содокладчик</w:t>
            </w:r>
            <w:r>
              <w:t xml:space="preserve">  директор МКУУ РЦК и</w:t>
            </w:r>
            <w:proofErr w:type="gramStart"/>
            <w:r>
              <w:t xml:space="preserve"> Д</w:t>
            </w:r>
            <w:proofErr w:type="gramEnd"/>
            <w:r>
              <w:t xml:space="preserve"> 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CAD" w:rsidRPr="00DD4DF5" w:rsidRDefault="00347CAD" w:rsidP="009E69E5">
            <w:pPr>
              <w:pStyle w:val="a4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постоянная комиссия по социальной </w:t>
            </w:r>
            <w:r w:rsidRPr="00DD4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политике  </w:t>
            </w:r>
          </w:p>
        </w:tc>
      </w:tr>
      <w:tr w:rsidR="00C85BBD" w:rsidRPr="007A6A18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5BBD" w:rsidRPr="007A6A18" w:rsidRDefault="00C85BBD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C85BBD" w:rsidRDefault="00107A42" w:rsidP="009E69E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Отчет </w:t>
            </w:r>
            <w:r w:rsidR="00C85BBD">
              <w:rPr>
                <w:color w:val="000000" w:themeColor="text1"/>
              </w:rPr>
              <w:t xml:space="preserve"> по итогам контрольного мероприятия </w:t>
            </w:r>
            <w:r w:rsidR="00C85BBD" w:rsidRPr="00C85BBD">
              <w:rPr>
                <w:color w:val="000000" w:themeColor="text1"/>
              </w:rPr>
              <w:t>«</w:t>
            </w:r>
            <w:r w:rsidR="00C85BBD" w:rsidRPr="00C85BBD">
              <w:rPr>
                <w:rStyle w:val="aa"/>
                <w:b w:val="0"/>
              </w:rPr>
              <w:t>Проверка целевого, эффективного использования бюджетных средств выделенных на организацию летнего отдыха за 2018 год в отделе образования администрации района и подведомственных учреждениях Никольской СОШ, Межевской СОШ»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BBD" w:rsidRDefault="00C85BBD" w:rsidP="009E69E5">
            <w:r w:rsidRPr="00662EF9">
              <w:t>Инспектор КСК</w:t>
            </w:r>
          </w:p>
          <w:p w:rsidR="00C85BBD" w:rsidRDefault="00EB7E08" w:rsidP="009E69E5">
            <w:pPr>
              <w:rPr>
                <w:color w:val="000000" w:themeColor="text1"/>
              </w:rPr>
            </w:pPr>
            <w:r>
              <w:t xml:space="preserve">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BBD" w:rsidRPr="00DD4DF5" w:rsidRDefault="00C85BBD" w:rsidP="009E69E5">
            <w:pPr>
              <w:spacing w:before="100" w:beforeAutospacing="1" w:after="100" w:afterAutospacing="1"/>
            </w:pPr>
            <w:r w:rsidRPr="00662EF9">
              <w:t>постоянная комиссия по экономической политике</w:t>
            </w:r>
          </w:p>
        </w:tc>
      </w:tr>
      <w:tr w:rsidR="004E2F71" w:rsidRPr="007A6A18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F71" w:rsidRPr="007A6A18" w:rsidRDefault="004E2F71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4E2F71" w:rsidRPr="009D389C" w:rsidRDefault="004E2F71" w:rsidP="009E69E5">
            <w:r w:rsidRPr="009D389C">
              <w:t xml:space="preserve">Информация по итогам  внешней проверки годового отчета об исполнении бюджета </w:t>
            </w:r>
          </w:p>
          <w:p w:rsidR="004E2F71" w:rsidRPr="009D389C" w:rsidRDefault="004E2F71" w:rsidP="009E69E5">
            <w:r w:rsidRPr="009D389C">
              <w:t xml:space="preserve">Родинского сельского поселения за 2018 год 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BBD" w:rsidRPr="009D389C" w:rsidRDefault="004E2F71" w:rsidP="009E69E5">
            <w:pPr>
              <w:spacing w:before="100" w:beforeAutospacing="1" w:after="100" w:afterAutospacing="1"/>
            </w:pPr>
            <w:r w:rsidRPr="009D389C">
              <w:t xml:space="preserve">Инспектор КСК </w:t>
            </w:r>
            <w:r w:rsidR="00EB7E08">
              <w:t xml:space="preserve"> </w:t>
            </w:r>
          </w:p>
          <w:p w:rsidR="00C85BBD" w:rsidRPr="009D389C" w:rsidRDefault="00C85BBD" w:rsidP="009E69E5"/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2F71" w:rsidRPr="009D389C" w:rsidRDefault="004E2F71" w:rsidP="009E69E5">
            <w:pPr>
              <w:spacing w:before="100" w:beforeAutospacing="1" w:after="100" w:afterAutospacing="1"/>
            </w:pPr>
            <w:r w:rsidRPr="009D389C">
              <w:t>постоянная комиссия по экономической политике</w:t>
            </w:r>
          </w:p>
        </w:tc>
      </w:tr>
      <w:tr w:rsidR="004E2F71" w:rsidRPr="007A6A18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F71" w:rsidRPr="007A6A18" w:rsidRDefault="004E2F71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4E2F71" w:rsidRPr="009D389C" w:rsidRDefault="004E2F71" w:rsidP="009E69E5">
            <w:r w:rsidRPr="009D389C">
              <w:t xml:space="preserve">Информация по итогам внешней проверки   годового отчета об исполнении бюджета Советского  сельского поселения за 2018 год 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BBD" w:rsidRPr="009D389C" w:rsidRDefault="004E2F71" w:rsidP="009E69E5">
            <w:pPr>
              <w:spacing w:before="100" w:beforeAutospacing="1" w:after="100" w:afterAutospacing="1"/>
            </w:pPr>
            <w:r w:rsidRPr="009D389C">
              <w:t xml:space="preserve">Инспектор КСК </w:t>
            </w:r>
            <w:r w:rsidR="00EB7E08">
              <w:t xml:space="preserve"> </w:t>
            </w:r>
          </w:p>
          <w:p w:rsidR="004E2F71" w:rsidRPr="009D389C" w:rsidRDefault="004E2F71" w:rsidP="009E69E5">
            <w:pPr>
              <w:spacing w:before="100" w:beforeAutospacing="1" w:after="100" w:afterAutospacing="1"/>
            </w:pP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2F71" w:rsidRPr="009D389C" w:rsidRDefault="004E2F71" w:rsidP="009E69E5">
            <w:pPr>
              <w:spacing w:before="100" w:beforeAutospacing="1" w:after="100" w:afterAutospacing="1"/>
            </w:pPr>
            <w:r w:rsidRPr="009D389C">
              <w:t>постоянная комиссия по экономической политике</w:t>
            </w:r>
          </w:p>
        </w:tc>
      </w:tr>
      <w:tr w:rsidR="004E2F71" w:rsidRPr="007A6A18" w:rsidTr="006F2BB5">
        <w:trPr>
          <w:tblCellSpacing w:w="0" w:type="dxa"/>
        </w:trPr>
        <w:tc>
          <w:tcPr>
            <w:tcW w:w="9985" w:type="dxa"/>
            <w:gridSpan w:val="4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2F71" w:rsidRPr="009D389C" w:rsidRDefault="004E2F71" w:rsidP="00141EFC">
            <w:pPr>
              <w:spacing w:before="100" w:beforeAutospacing="1" w:after="100" w:afterAutospacing="1"/>
              <w:ind w:left="360"/>
              <w:jc w:val="center"/>
            </w:pPr>
            <w:r w:rsidRPr="009D389C">
              <w:rPr>
                <w:b/>
                <w:bCs/>
              </w:rPr>
              <w:t>29 апреля</w:t>
            </w:r>
          </w:p>
        </w:tc>
      </w:tr>
      <w:tr w:rsidR="004E2F71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F71" w:rsidRPr="007A6A18" w:rsidRDefault="004E2F71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4E2F71" w:rsidRPr="007A6A18" w:rsidRDefault="004E2F71" w:rsidP="009E69E5">
            <w:pPr>
              <w:rPr>
                <w:color w:val="FF0000"/>
              </w:rPr>
            </w:pPr>
            <w:r w:rsidRPr="00F569E3">
              <w:rPr>
                <w:lang w:eastAsia="ar-SA"/>
              </w:rPr>
              <w:t>О внесении изменений в решение Собрания депутатов № 281 от 28.12.2018г. «О бюджете Межевского муниципального района  Костромской области на 2019 год».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2F71" w:rsidRPr="00F569E3" w:rsidRDefault="004E2F71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Начальник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2F71" w:rsidRPr="00F569E3" w:rsidRDefault="004E2F71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постоянная комиссия по экономической политике</w:t>
            </w:r>
          </w:p>
        </w:tc>
      </w:tr>
      <w:tr w:rsidR="004E2F71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F71" w:rsidRPr="007A6A18" w:rsidRDefault="004E2F71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4E2F71" w:rsidRPr="00CC2D02" w:rsidRDefault="004E2F71" w:rsidP="009E69E5">
            <w:pPr>
              <w:spacing w:before="100" w:beforeAutospacing="1" w:after="100" w:afterAutospacing="1"/>
            </w:pPr>
            <w:r w:rsidRPr="00CC2D02">
              <w:t xml:space="preserve">Об исполнении бюджета Межевского муниципального района  за 2019  год 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2F71" w:rsidRPr="00CC2D02" w:rsidRDefault="004E2F71" w:rsidP="009E69E5">
            <w:pPr>
              <w:spacing w:before="100" w:beforeAutospacing="1" w:after="100" w:afterAutospacing="1"/>
            </w:pPr>
            <w:r w:rsidRPr="00CC2D02">
              <w:t xml:space="preserve">Начальник финансового  отдела администрации </w:t>
            </w:r>
            <w:r w:rsidR="00EB7E08">
              <w:t xml:space="preserve"> Межевского </w:t>
            </w:r>
            <w:r w:rsidRPr="00CC2D02">
              <w:t xml:space="preserve">муниципального района 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2F71" w:rsidRPr="00CC2D02" w:rsidRDefault="004E2F71" w:rsidP="009E69E5">
            <w:pPr>
              <w:spacing w:before="100" w:beforeAutospacing="1" w:after="100" w:afterAutospacing="1"/>
            </w:pPr>
            <w:r w:rsidRPr="00CC2D02">
              <w:t>постоянная комиссия по экономической политике</w:t>
            </w:r>
          </w:p>
        </w:tc>
      </w:tr>
      <w:tr w:rsidR="004E2F71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F71" w:rsidRPr="007A6A18" w:rsidRDefault="004E2F71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4E2F71" w:rsidRPr="003E4764" w:rsidRDefault="004E2F71" w:rsidP="009E69E5">
            <w:r w:rsidRPr="003E4764">
              <w:t xml:space="preserve"> Об итогах исполнения  прогноза социально-экономического развития Межевского муниципального района за 2018 год и внесение корректировок в прогноз на 2019 год и плановый  период  2020-2021 г.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2F71" w:rsidRPr="003E4764" w:rsidRDefault="004E2F71" w:rsidP="009E69E5">
            <w:pPr>
              <w:pStyle w:val="a4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6B5A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экономике</w:t>
            </w:r>
            <w:r w:rsidRPr="003E476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2F71" w:rsidRPr="003E4764" w:rsidRDefault="004E2F71" w:rsidP="009E69E5">
            <w:pPr>
              <w:pStyle w:val="a4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764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постоянная комиссия по социальной политике  </w:t>
            </w:r>
          </w:p>
        </w:tc>
      </w:tr>
      <w:tr w:rsidR="004E2F71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F71" w:rsidRPr="00DD4DF5" w:rsidRDefault="004E2F71" w:rsidP="009E69E5">
            <w:pPr>
              <w:numPr>
                <w:ilvl w:val="0"/>
                <w:numId w:val="1"/>
              </w:numPr>
              <w:spacing w:before="100" w:beforeAutospacing="1" w:after="100" w:afterAutospacing="1"/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4E2F71" w:rsidRPr="00DD4DF5" w:rsidRDefault="004E2F71" w:rsidP="009E69E5">
            <w:r>
              <w:t xml:space="preserve"> Реализация предпрофессиональных программ в МКООДО Межевская ДШИ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2F71" w:rsidRDefault="004E2F71" w:rsidP="009E69E5">
            <w:r>
              <w:t xml:space="preserve">Начальник отдела культуры, туризма, молодежной политики, физкультуры и спорта администрации </w:t>
            </w:r>
            <w:r>
              <w:lastRenderedPageBreak/>
              <w:t>Межевского муниципального района</w:t>
            </w:r>
            <w:proofErr w:type="gramStart"/>
            <w:r>
              <w:t xml:space="preserve"> </w:t>
            </w:r>
            <w:r w:rsidR="009D389C">
              <w:t xml:space="preserve"> </w:t>
            </w:r>
            <w:r>
              <w:t>.</w:t>
            </w:r>
            <w:proofErr w:type="gramEnd"/>
          </w:p>
          <w:p w:rsidR="004E2F71" w:rsidRPr="00DD4DF5" w:rsidRDefault="004E2F71" w:rsidP="009E69E5">
            <w:r w:rsidRPr="00DD4DF5">
              <w:rPr>
                <w:i/>
              </w:rPr>
              <w:t>Содокладчик</w:t>
            </w:r>
            <w:r>
              <w:t xml:space="preserve"> </w:t>
            </w:r>
            <w:r w:rsidR="009D389C">
              <w:t xml:space="preserve">директор </w:t>
            </w:r>
            <w:r>
              <w:t xml:space="preserve"> МКООДО Межевская ДШИ </w:t>
            </w:r>
            <w:r w:rsidR="009D389C">
              <w:t xml:space="preserve">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2F71" w:rsidRPr="00DD4DF5" w:rsidRDefault="004E2F71" w:rsidP="009E69E5">
            <w:pPr>
              <w:pStyle w:val="a4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постоянная комиссия по социальной политике  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DD4DF5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Default="009D389C" w:rsidP="009E69E5">
            <w:r>
              <w:t>Об организации патриотического воспитания в образовательных организациях Межевского муниципального района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Default="009D389C" w:rsidP="009E69E5">
            <w:r>
              <w:t xml:space="preserve">Начальник  </w:t>
            </w:r>
            <w:r w:rsidR="00EB7E08">
              <w:t>о</w:t>
            </w:r>
            <w:r>
              <w:t xml:space="preserve">тдела образования администрации Межевского муниципального района </w:t>
            </w:r>
          </w:p>
          <w:p w:rsidR="009D389C" w:rsidRDefault="009D389C" w:rsidP="009E69E5"/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DD4DF5" w:rsidRDefault="009D389C" w:rsidP="009E69E5">
            <w:pPr>
              <w:pStyle w:val="a4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DF5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постоянная комиссия по социальной политике  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DD4DF5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754B93" w:rsidRDefault="009D389C" w:rsidP="009E69E5">
            <w:pPr>
              <w:pStyle w:val="Style17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754B93">
              <w:t xml:space="preserve">Экспертное заключение </w:t>
            </w:r>
            <w:r w:rsidR="00347CAD">
              <w:t xml:space="preserve"> по </w:t>
            </w:r>
            <w:r w:rsidRPr="00754B93">
              <w:t xml:space="preserve">результатам  </w:t>
            </w:r>
            <w:r w:rsidR="00347CAD">
              <w:t xml:space="preserve"> </w:t>
            </w:r>
            <w:r w:rsidRPr="00754B93">
              <w:t>внешней проверк</w:t>
            </w:r>
            <w:r w:rsidR="00F148DA">
              <w:t xml:space="preserve">е </w:t>
            </w:r>
            <w:r w:rsidRPr="00754B93">
              <w:t>годового отчета об исполнении бюджета Межевского муниципального района за 2018 год</w:t>
            </w:r>
            <w:proofErr w:type="gramStart"/>
            <w:r w:rsidRPr="00754B93">
              <w:t xml:space="preserve"> </w:t>
            </w:r>
            <w:r w:rsidR="009E69E5">
              <w:t>,</w:t>
            </w:r>
            <w:proofErr w:type="gramEnd"/>
            <w:r w:rsidRPr="00754B93">
              <w:rPr>
                <w:rStyle w:val="a6"/>
              </w:rPr>
              <w:t xml:space="preserve"> в</w:t>
            </w:r>
            <w:r w:rsidRPr="00754B93">
              <w:rPr>
                <w:rStyle w:val="FontStyle26"/>
                <w:sz w:val="24"/>
                <w:szCs w:val="24"/>
              </w:rPr>
              <w:t>нешней проверк</w:t>
            </w:r>
            <w:r w:rsidR="009E69E5">
              <w:rPr>
                <w:rStyle w:val="FontStyle26"/>
                <w:sz w:val="24"/>
                <w:szCs w:val="24"/>
              </w:rPr>
              <w:t>е</w:t>
            </w:r>
            <w:r w:rsidRPr="00754B93">
              <w:rPr>
                <w:rStyle w:val="FontStyle26"/>
                <w:sz w:val="24"/>
                <w:szCs w:val="24"/>
              </w:rPr>
              <w:t xml:space="preserve"> бюджетной отчетности главных админист</w:t>
            </w:r>
            <w:r w:rsidRPr="00754B93">
              <w:rPr>
                <w:rStyle w:val="FontStyle26"/>
                <w:sz w:val="24"/>
                <w:szCs w:val="24"/>
              </w:rPr>
              <w:softHyphen/>
              <w:t>раторов бюджетных средств:</w:t>
            </w:r>
          </w:p>
          <w:p w:rsidR="009D389C" w:rsidRPr="00754B93" w:rsidRDefault="009D389C" w:rsidP="009E69E5">
            <w:pPr>
              <w:suppressAutoHyphens/>
            </w:pPr>
            <w:r w:rsidRPr="00754B93">
              <w:rPr>
                <w:rStyle w:val="FontStyle26"/>
                <w:sz w:val="24"/>
                <w:szCs w:val="24"/>
              </w:rPr>
              <w:t>-</w:t>
            </w:r>
            <w:r w:rsidRPr="00754B93">
              <w:t>Финансовый отдел администрации Межевского муниципального района</w:t>
            </w:r>
          </w:p>
          <w:p w:rsidR="009D389C" w:rsidRPr="00754B93" w:rsidRDefault="009D389C" w:rsidP="009E69E5">
            <w:pPr>
              <w:suppressAutoHyphens/>
            </w:pPr>
            <w:r w:rsidRPr="00754B93">
              <w:t>-Администрация Межевского муниципального района</w:t>
            </w:r>
          </w:p>
          <w:p w:rsidR="009D389C" w:rsidRDefault="009D389C" w:rsidP="009E69E5">
            <w:pPr>
              <w:suppressAutoHyphens/>
            </w:pPr>
            <w:r w:rsidRPr="00754B93">
              <w:t xml:space="preserve">-Отдел образования администрации Межевского муниципального района </w:t>
            </w:r>
          </w:p>
          <w:p w:rsidR="009D389C" w:rsidRDefault="009D389C" w:rsidP="009E69E5">
            <w:pPr>
              <w:suppressAutoHyphens/>
            </w:pPr>
            <w:r w:rsidRPr="00754B93">
              <w:t xml:space="preserve">-Отдел культуры, туризма, молодежной политики, физкультуры и спорта администрации Межевского муниципального района Костромской области   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Default="009D389C" w:rsidP="009E69E5">
            <w:r>
              <w:t xml:space="preserve">Инспектор КСК 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9D389C" w:rsidRDefault="009D389C" w:rsidP="009E69E5">
            <w:pPr>
              <w:pStyle w:val="a4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89C">
              <w:rPr>
                <w:rFonts w:ascii="Times New Roman" w:hAnsi="Times New Roman" w:cs="Times New Roman"/>
                <w:sz w:val="24"/>
                <w:szCs w:val="24"/>
              </w:rPr>
              <w:t>постоянная комиссия по экономической политике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754B93" w:rsidRDefault="009D389C" w:rsidP="009E69E5">
            <w:r w:rsidRPr="00754B93">
              <w:t xml:space="preserve">Информация по итогам   внешней проверки годового отчета об исполнении бюджета </w:t>
            </w:r>
            <w:r w:rsidR="009E69E5">
              <w:t xml:space="preserve"> </w:t>
            </w:r>
          </w:p>
          <w:p w:rsidR="009D389C" w:rsidRPr="00754B93" w:rsidRDefault="009D389C" w:rsidP="009E69E5">
            <w:pPr>
              <w:pStyle w:val="Style17"/>
              <w:widowControl/>
              <w:spacing w:line="274" w:lineRule="exact"/>
              <w:ind w:left="5" w:hanging="5"/>
            </w:pPr>
            <w:r w:rsidRPr="00754B93">
              <w:t xml:space="preserve">Георгиевского сельского поселения за 2018 год 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754B93" w:rsidRDefault="009D389C" w:rsidP="009E69E5">
            <w:pPr>
              <w:spacing w:before="100" w:beforeAutospacing="1" w:after="100" w:afterAutospacing="1"/>
            </w:pPr>
            <w:r w:rsidRPr="00754B93">
              <w:t xml:space="preserve">Инспектор КСК.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754B93" w:rsidRDefault="009D389C" w:rsidP="009E69E5">
            <w:pPr>
              <w:spacing w:before="100" w:beforeAutospacing="1" w:after="100" w:afterAutospacing="1"/>
            </w:pPr>
            <w:r w:rsidRPr="00754B93">
              <w:t>постоянная комиссия по экономической политике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754B93" w:rsidRDefault="009D389C" w:rsidP="009E69E5">
            <w:r w:rsidRPr="00754B93">
              <w:t xml:space="preserve">Информация по итогам  внешней проверки годового отчета об исполнении бюджета </w:t>
            </w:r>
            <w:r w:rsidR="009E69E5">
              <w:t xml:space="preserve"> </w:t>
            </w:r>
          </w:p>
          <w:p w:rsidR="009D389C" w:rsidRPr="00754B93" w:rsidRDefault="009D389C" w:rsidP="009E69E5">
            <w:r w:rsidRPr="00754B93">
              <w:t xml:space="preserve">Никольского сельского поселения за 2018 год 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754B93" w:rsidRDefault="009D389C" w:rsidP="009E69E5">
            <w:pPr>
              <w:spacing w:before="100" w:beforeAutospacing="1" w:after="100" w:afterAutospacing="1"/>
            </w:pPr>
            <w:r w:rsidRPr="00754B93">
              <w:t xml:space="preserve">Инспектор КСК.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754B93" w:rsidRDefault="009D389C" w:rsidP="009E69E5">
            <w:pPr>
              <w:spacing w:before="100" w:beforeAutospacing="1" w:after="100" w:afterAutospacing="1"/>
            </w:pPr>
            <w:r w:rsidRPr="00754B93">
              <w:t>постоянная комиссия по экономической политике</w:t>
            </w:r>
          </w:p>
        </w:tc>
      </w:tr>
      <w:tr w:rsidR="009D389C" w:rsidRPr="007A6A18" w:rsidTr="006F2BB5">
        <w:trPr>
          <w:tblCellSpacing w:w="0" w:type="dxa"/>
        </w:trPr>
        <w:tc>
          <w:tcPr>
            <w:tcW w:w="9985" w:type="dxa"/>
            <w:gridSpan w:val="4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754B93" w:rsidRDefault="009D389C" w:rsidP="009E69E5">
            <w:pPr>
              <w:spacing w:before="100" w:beforeAutospacing="1" w:after="100" w:afterAutospacing="1"/>
              <w:ind w:left="360"/>
              <w:jc w:val="center"/>
            </w:pPr>
            <w:r w:rsidRPr="00754B93">
              <w:rPr>
                <w:b/>
                <w:bCs/>
              </w:rPr>
              <w:t>28 мая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rPr>
                <w:color w:val="FF0000"/>
              </w:rPr>
            </w:pPr>
            <w:r w:rsidRPr="00F569E3">
              <w:rPr>
                <w:lang w:eastAsia="ar-SA"/>
              </w:rPr>
              <w:t>О внесении изменений в решение Собрания депутатов № 281 от 28.12.2018г. «О бюджете Межевского муниципального района  Костромской области на 2019 год».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F569E3" w:rsidRDefault="009D389C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Начальник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F569E3" w:rsidRDefault="009D389C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постоянная комиссия по экономической политике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  <w:r>
              <w:rPr>
                <w:color w:val="FF0000"/>
              </w:rPr>
              <w:lastRenderedPageBreak/>
              <w:t xml:space="preserve"> </w:t>
            </w: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0104AA" w:rsidRDefault="009D389C" w:rsidP="009E69E5">
            <w:pPr>
              <w:rPr>
                <w:color w:val="000000" w:themeColor="text1"/>
              </w:rPr>
            </w:pPr>
            <w:r w:rsidRPr="000104AA">
              <w:rPr>
                <w:color w:val="000000" w:themeColor="text1"/>
              </w:rPr>
              <w:t>О создании условий  для обучения и воспитания детей с ограниченными возможностями здоровья образовательных организациях Межевского района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0104AA" w:rsidRDefault="00EB7E08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Начальник отдела образования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7A6A18" w:rsidRDefault="009D389C" w:rsidP="009E69E5">
            <w:pPr>
              <w:spacing w:before="100" w:beforeAutospacing="1" w:after="100" w:afterAutospacing="1"/>
              <w:rPr>
                <w:color w:val="FF0000"/>
              </w:rPr>
            </w:pPr>
            <w:r w:rsidRPr="00DD4DF5">
              <w:t xml:space="preserve">постоянная комиссия по социальной политике  </w:t>
            </w:r>
          </w:p>
        </w:tc>
      </w:tr>
      <w:tr w:rsidR="009D389C" w:rsidRPr="007A6A18" w:rsidTr="006F2BB5">
        <w:trPr>
          <w:tblCellSpacing w:w="0" w:type="dxa"/>
        </w:trPr>
        <w:tc>
          <w:tcPr>
            <w:tcW w:w="9985" w:type="dxa"/>
            <w:gridSpan w:val="4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3E4764" w:rsidRDefault="009D389C" w:rsidP="009E69E5">
            <w:pPr>
              <w:spacing w:before="100" w:beforeAutospacing="1" w:after="100" w:afterAutospacing="1"/>
              <w:ind w:left="360"/>
              <w:jc w:val="center"/>
              <w:rPr>
                <w:b/>
              </w:rPr>
            </w:pPr>
            <w:r w:rsidRPr="003E4764">
              <w:rPr>
                <w:b/>
              </w:rPr>
              <w:t>24 июня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3E4764" w:rsidRDefault="009D389C" w:rsidP="009E69E5">
            <w:r w:rsidRPr="003E4764">
              <w:t xml:space="preserve">Об установлении пороговых значений дохода и стоимости имущества для признания граждан </w:t>
            </w:r>
            <w:proofErr w:type="gramStart"/>
            <w:r w:rsidRPr="003E4764">
              <w:t>малоимущими</w:t>
            </w:r>
            <w:proofErr w:type="gramEnd"/>
            <w:r w:rsidRPr="003E4764">
              <w:t>, и предоставления им помещений муниципального жилищного фонда по договорам социального найма в Межевском муниципальном районе на 3 квартал 2019 года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EB7E08" w:rsidP="009E69E5">
            <w:r w:rsidRPr="00EF5546">
              <w:t>Заместитель главы  администрации Межевского района</w:t>
            </w:r>
            <w:r>
              <w:t xml:space="preserve">  по экономике.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9D389C" w:rsidP="009E69E5">
            <w:pPr>
              <w:spacing w:before="100" w:beforeAutospacing="1" w:after="100" w:afterAutospacing="1"/>
            </w:pPr>
            <w:r w:rsidRPr="003E4764">
              <w:t>постоянная комиссия по экономической политике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rPr>
                <w:color w:val="FF0000"/>
              </w:rPr>
            </w:pPr>
            <w:r w:rsidRPr="00F569E3">
              <w:rPr>
                <w:lang w:eastAsia="ar-SA"/>
              </w:rPr>
              <w:t>О внесении изменений в решение Собрания депутатов № 281 от 28.12.2018г. «О бюджете Межевского муниципального района  Костромской области на 2019 год».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F569E3" w:rsidRDefault="009D389C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Начальник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F569E3" w:rsidRDefault="009D389C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постоянная комиссия по экономической политике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C85BBD" w:rsidRDefault="009D389C" w:rsidP="009E69E5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Отчет  </w:t>
            </w:r>
            <w:r w:rsidRPr="00C85BBD">
              <w:rPr>
                <w:lang w:eastAsia="ar-SA"/>
              </w:rPr>
              <w:t xml:space="preserve"> по итогам контрольного мероприятия  «</w:t>
            </w:r>
            <w:r w:rsidRPr="00C85BBD">
              <w:t xml:space="preserve">Проверка обоснованности, своевременности и правильности начислений оплаты труда и выплат стимулирующего характера </w:t>
            </w:r>
            <w:r w:rsidRPr="00C85BBD">
              <w:rPr>
                <w:kern w:val="36"/>
              </w:rPr>
              <w:t>работникам финансового отдела администрации Межевского муниципального района»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Default="009D389C" w:rsidP="009E69E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 КСК</w:t>
            </w:r>
          </w:p>
          <w:p w:rsidR="009D389C" w:rsidRPr="00F569E3" w:rsidRDefault="00EB7E08" w:rsidP="009E69E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F569E3" w:rsidRDefault="009D389C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постоянная комиссия по экономической политике</w:t>
            </w:r>
          </w:p>
        </w:tc>
      </w:tr>
      <w:tr w:rsidR="009D389C" w:rsidRPr="007A6A18" w:rsidTr="006F2BB5">
        <w:trPr>
          <w:tblCellSpacing w:w="0" w:type="dxa"/>
        </w:trPr>
        <w:tc>
          <w:tcPr>
            <w:tcW w:w="9985" w:type="dxa"/>
            <w:gridSpan w:val="4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9D389C" w:rsidP="009E69E5">
            <w:pPr>
              <w:spacing w:before="100" w:beforeAutospacing="1" w:after="100" w:afterAutospacing="1" w:line="223" w:lineRule="auto"/>
              <w:ind w:left="360"/>
              <w:jc w:val="center"/>
            </w:pPr>
            <w:r w:rsidRPr="003E4764">
              <w:rPr>
                <w:b/>
                <w:bCs/>
              </w:rPr>
              <w:t>26  августа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rPr>
                <w:color w:val="FF0000"/>
              </w:rPr>
            </w:pPr>
            <w:r w:rsidRPr="00F569E3">
              <w:rPr>
                <w:lang w:eastAsia="ar-SA"/>
              </w:rPr>
              <w:t>О внесении изменений в решение Собрания депутатов № 281 от 28.12.2018г. «О бюджете Межевского муниципального района  Костромской области на 2019 год».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F569E3" w:rsidRDefault="009D389C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Начальник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F569E3" w:rsidRDefault="009D389C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постоянная комиссия по экономической политике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3E4764" w:rsidRDefault="009D389C" w:rsidP="009E69E5">
            <w:pPr>
              <w:spacing w:before="100" w:beforeAutospacing="1" w:after="100" w:afterAutospacing="1"/>
            </w:pPr>
            <w:r w:rsidRPr="003E4764">
              <w:t xml:space="preserve">Отчет об оперативно-служебной деятельности ПП 12 по Мантуровскому  району за   1 полугодие 2019 года  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9D389C" w:rsidP="009E69E5">
            <w:pPr>
              <w:spacing w:before="100" w:beforeAutospacing="1" w:after="100" w:afterAutospacing="1"/>
            </w:pPr>
            <w:r w:rsidRPr="003E4764">
              <w:t>Начальник ПП12 по Мантуровскому району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9D389C" w:rsidP="009E69E5">
            <w:pPr>
              <w:spacing w:before="100" w:beforeAutospacing="1" w:after="100" w:afterAutospacing="1"/>
            </w:pPr>
            <w:r w:rsidRPr="003E4764">
              <w:t xml:space="preserve">постоянная комиссия по местному самоуправлению  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AE3516" w:rsidRDefault="009D389C" w:rsidP="009E69E5">
            <w:pPr>
              <w:spacing w:before="100" w:beforeAutospacing="1" w:after="100" w:afterAutospacing="1"/>
            </w:pPr>
            <w:r w:rsidRPr="00AE3516">
              <w:t>Отчет по результатам проведения контрольного мероприятия «</w:t>
            </w:r>
            <w:r w:rsidRPr="00AE3516">
              <w:rPr>
                <w:kern w:val="36"/>
              </w:rPr>
              <w:t>Аудит порядка оформления, предоставления трудовых отпусков, п</w:t>
            </w:r>
            <w:r w:rsidRPr="00AE3516">
              <w:t xml:space="preserve">роверка законности, результативности </w:t>
            </w:r>
            <w:r w:rsidRPr="00AE3516">
              <w:rPr>
                <w:kern w:val="36"/>
              </w:rPr>
              <w:t xml:space="preserve">начисления, расчета и выплаты </w:t>
            </w:r>
            <w:r w:rsidRPr="00AE3516">
              <w:rPr>
                <w:kern w:val="36"/>
              </w:rPr>
              <w:lastRenderedPageBreak/>
              <w:t>отпускных работникам бухгалтерии администрации Межевского муниципального района в 2018 году и первом полугодии 2019 года</w:t>
            </w:r>
            <w:proofErr w:type="gramStart"/>
            <w:r w:rsidRPr="00AE3516">
              <w:rPr>
                <w:kern w:val="36"/>
              </w:rPr>
              <w:t>.</w:t>
            </w:r>
            <w:r w:rsidRPr="00AE3516">
              <w:t>»</w:t>
            </w:r>
            <w:proofErr w:type="gramEnd"/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9D389C" w:rsidP="009E69E5">
            <w:pPr>
              <w:spacing w:before="100" w:beforeAutospacing="1" w:after="100" w:afterAutospacing="1"/>
            </w:pPr>
            <w:r>
              <w:lastRenderedPageBreak/>
              <w:t xml:space="preserve">Инспектор КСК </w:t>
            </w:r>
            <w:r w:rsidR="00EB7E08">
              <w:t xml:space="preserve">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9D389C" w:rsidP="009E69E5">
            <w:pPr>
              <w:spacing w:before="100" w:beforeAutospacing="1" w:after="100" w:afterAutospacing="1"/>
            </w:pPr>
            <w:r w:rsidRPr="00F569E3">
              <w:rPr>
                <w:color w:val="000000" w:themeColor="text1"/>
              </w:rPr>
              <w:t>постоянная комиссия по экономической политике</w:t>
            </w:r>
          </w:p>
        </w:tc>
      </w:tr>
      <w:tr w:rsidR="009D389C" w:rsidRPr="007A6A18" w:rsidTr="006F2BB5">
        <w:trPr>
          <w:tblCellSpacing w:w="0" w:type="dxa"/>
        </w:trPr>
        <w:tc>
          <w:tcPr>
            <w:tcW w:w="9985" w:type="dxa"/>
            <w:gridSpan w:val="4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9D389C" w:rsidP="009E69E5">
            <w:pPr>
              <w:spacing w:before="100" w:beforeAutospacing="1" w:after="100" w:afterAutospacing="1"/>
              <w:ind w:left="360"/>
              <w:jc w:val="center"/>
            </w:pPr>
            <w:r w:rsidRPr="003E4764">
              <w:rPr>
                <w:b/>
                <w:bCs/>
              </w:rPr>
              <w:lastRenderedPageBreak/>
              <w:t>30 сентября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rPr>
                <w:color w:val="FF0000"/>
              </w:rPr>
            </w:pPr>
            <w:r w:rsidRPr="00F569E3">
              <w:rPr>
                <w:lang w:eastAsia="ar-SA"/>
              </w:rPr>
              <w:t>О внесении изменений в решение Собрания депутатов № 281 от 28.12.2018г. «О бюджете Межевского муниципального района  Костромской области на 2019 год».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F569E3" w:rsidRDefault="009D389C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Начальник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F569E3" w:rsidRDefault="009D389C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постоянная комиссия по экономической политике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tabs>
                <w:tab w:val="clear" w:pos="720"/>
                <w:tab w:val="num" w:pos="-72"/>
              </w:tabs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3E4764" w:rsidRDefault="009D389C" w:rsidP="009E69E5">
            <w:r w:rsidRPr="003E4764">
              <w:t xml:space="preserve">Об установлении пороговых значений дохода и стоимости имущества для признания граждан </w:t>
            </w:r>
            <w:proofErr w:type="gramStart"/>
            <w:r w:rsidRPr="003E4764">
              <w:t>малоимущими</w:t>
            </w:r>
            <w:proofErr w:type="gramEnd"/>
            <w:r w:rsidRPr="003E4764">
              <w:t>, и предоставления им помещений муниципального жилищного фонда по договорам социального найма в Межевском муниципальном районе на 4 квартал 2019 года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EB7E08" w:rsidP="009E69E5">
            <w:r w:rsidRPr="00EF5546">
              <w:t>Заместитель главы  администрации Межевского района</w:t>
            </w:r>
            <w:r>
              <w:t xml:space="preserve">  по экономике.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9D389C" w:rsidP="009E69E5">
            <w:pPr>
              <w:spacing w:before="100" w:beforeAutospacing="1" w:after="100" w:afterAutospacing="1"/>
            </w:pPr>
            <w:r w:rsidRPr="003E4764">
              <w:t>постоянная комиссия по экономической политике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tabs>
                <w:tab w:val="clear" w:pos="720"/>
                <w:tab w:val="num" w:pos="-72"/>
              </w:tabs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3E4764" w:rsidRDefault="009D389C" w:rsidP="009E69E5">
            <w:r>
              <w:t>Организация спортивной работы в образовательных организациях Межевского муниципального района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Default="009D389C" w:rsidP="009E69E5">
            <w:r>
              <w:t xml:space="preserve">Начальник  </w:t>
            </w:r>
            <w:r w:rsidR="00EB7E08">
              <w:t>о</w:t>
            </w:r>
            <w:r>
              <w:t xml:space="preserve">тдела образования администрации Межевского муниципального района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DD4DF5" w:rsidRDefault="009D389C" w:rsidP="009E69E5">
            <w:pPr>
              <w:pStyle w:val="a4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DF5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постоянная комиссия по социальной политике  </w:t>
            </w:r>
          </w:p>
        </w:tc>
      </w:tr>
      <w:tr w:rsidR="009D389C" w:rsidRPr="007A6A18" w:rsidTr="006F2BB5">
        <w:trPr>
          <w:tblCellSpacing w:w="0" w:type="dxa"/>
        </w:trPr>
        <w:tc>
          <w:tcPr>
            <w:tcW w:w="9985" w:type="dxa"/>
            <w:gridSpan w:val="4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AE3516" w:rsidRDefault="009D389C" w:rsidP="009E69E5">
            <w:pPr>
              <w:pStyle w:val="a3"/>
              <w:ind w:left="360"/>
              <w:jc w:val="center"/>
              <w:rPr>
                <w:rFonts w:ascii="Times New Roman" w:hAnsi="Times New Roman"/>
                <w:b/>
              </w:rPr>
            </w:pPr>
            <w:r w:rsidRPr="00AE3516">
              <w:rPr>
                <w:rFonts w:ascii="Times New Roman" w:hAnsi="Times New Roman"/>
                <w:b/>
              </w:rPr>
              <w:t>29 октября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rPr>
                <w:color w:val="FF0000"/>
              </w:rPr>
            </w:pPr>
            <w:r w:rsidRPr="00F569E3">
              <w:rPr>
                <w:lang w:eastAsia="ar-SA"/>
              </w:rPr>
              <w:t>О внесении изменений в решение Собрания депутатов № 281 от 28.12.2018г. «О бюджете Межевского муниципального района  Костромской области на 2019 год».</w:t>
            </w:r>
            <w:r w:rsidR="009E69E5" w:rsidRPr="007A6A18">
              <w:rPr>
                <w:color w:val="FF0000"/>
              </w:rPr>
              <w:t xml:space="preserve"> 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F569E3" w:rsidRDefault="009D389C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Начальник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F569E3" w:rsidRDefault="009D389C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постоянная комиссия по экономической политике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3E4764" w:rsidRDefault="009D389C" w:rsidP="009E69E5">
            <w:pPr>
              <w:spacing w:before="100" w:beforeAutospacing="1" w:after="100" w:afterAutospacing="1" w:line="216" w:lineRule="auto"/>
            </w:pPr>
            <w:r w:rsidRPr="003E4764">
              <w:t>О назначении публичных слушаний по бюджету Межевского муниципального района  на 2019 год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9D389C" w:rsidP="009E69E5">
            <w:pPr>
              <w:spacing w:before="100" w:beforeAutospacing="1" w:after="100" w:afterAutospacing="1"/>
            </w:pPr>
            <w:r w:rsidRPr="003E4764">
              <w:t xml:space="preserve">Начальник финансового  отдела администрации </w:t>
            </w:r>
            <w:r w:rsidR="00DD403C">
              <w:t xml:space="preserve">Межевского </w:t>
            </w:r>
            <w:r w:rsidRPr="003E4764">
              <w:t xml:space="preserve">муниципального района 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9D389C" w:rsidP="009E69E5">
            <w:pPr>
              <w:spacing w:before="100" w:beforeAutospacing="1" w:after="100" w:afterAutospacing="1"/>
            </w:pPr>
            <w:r w:rsidRPr="003E4764">
              <w:t>постоянная комиссия по экономической политике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3E4764" w:rsidRDefault="009D389C" w:rsidP="009E69E5">
            <w:pPr>
              <w:spacing w:before="100" w:beforeAutospacing="1" w:after="100" w:afterAutospacing="1" w:line="228" w:lineRule="auto"/>
            </w:pPr>
            <w:r w:rsidRPr="003E4764">
              <w:t>О корректирующем коэффициенте базовой   доходности (К²) Межевского муниципального  района на 2019 год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DD403C" w:rsidP="009E69E5">
            <w:r w:rsidRPr="00EF5546">
              <w:t>Заместитель главы  администрации Межевского района</w:t>
            </w:r>
            <w:r>
              <w:t xml:space="preserve">  по экономике.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9D389C" w:rsidP="009E69E5">
            <w:pPr>
              <w:spacing w:before="100" w:beforeAutospacing="1" w:after="100" w:afterAutospacing="1"/>
            </w:pPr>
            <w:r w:rsidRPr="003E4764">
              <w:t>постоянная комиссия по экономической политике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F148DA" w:rsidRDefault="009D389C" w:rsidP="009E69E5">
            <w:r w:rsidRPr="00F148DA">
              <w:t>О реализации программы «Устойчивое развитие сельских территорий на 2014-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F148DA">
                <w:t>2017 г</w:t>
              </w:r>
            </w:smartTag>
            <w:r w:rsidRPr="00F148DA">
              <w:t xml:space="preserve">.  и на период до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F148DA">
                <w:t>2020 г</w:t>
              </w:r>
            </w:smartTag>
            <w:r w:rsidRPr="00F148DA">
              <w:t xml:space="preserve">.» в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F148DA">
                <w:t>2018 г</w:t>
              </w:r>
            </w:smartTag>
            <w:r w:rsidRPr="00F148DA">
              <w:t xml:space="preserve">. </w:t>
            </w:r>
          </w:p>
          <w:p w:rsidR="009D389C" w:rsidRPr="00F148DA" w:rsidRDefault="009D389C" w:rsidP="009E69E5"/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F148DA" w:rsidRDefault="009D389C" w:rsidP="009E69E5">
            <w:r w:rsidRPr="00F148DA">
              <w:t xml:space="preserve">Главный специалист </w:t>
            </w:r>
            <w:proofErr w:type="gramStart"/>
            <w:r w:rsidRPr="00F148DA">
              <w:t>–э</w:t>
            </w:r>
            <w:proofErr w:type="gramEnd"/>
            <w:r w:rsidRPr="00F148DA">
              <w:t>ксперт отдела архитектуры, градостроительства и охраны окружающей среды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9D389C" w:rsidP="009E69E5">
            <w:pPr>
              <w:spacing w:before="100" w:beforeAutospacing="1" w:after="100" w:afterAutospacing="1"/>
            </w:pPr>
            <w:r w:rsidRPr="003E4764">
              <w:t xml:space="preserve">постоянная комиссия по местному самоуправлению  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F148DA" w:rsidRDefault="009D389C" w:rsidP="009E69E5">
            <w:r w:rsidRPr="00F148DA">
              <w:t xml:space="preserve">О реализации программы «Формирование комфортной </w:t>
            </w:r>
            <w:r w:rsidRPr="00F148DA">
              <w:lastRenderedPageBreak/>
              <w:t xml:space="preserve">городской среды» на территории Костромской области в 2019г. </w:t>
            </w:r>
          </w:p>
          <w:p w:rsidR="009D389C" w:rsidRPr="00F148DA" w:rsidRDefault="009D389C" w:rsidP="009E69E5"/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F148DA" w:rsidRDefault="009D389C" w:rsidP="009E69E5">
            <w:r w:rsidRPr="00F148DA">
              <w:lastRenderedPageBreak/>
              <w:t xml:space="preserve">Главный специалист </w:t>
            </w:r>
            <w:proofErr w:type="gramStart"/>
            <w:r w:rsidRPr="00F148DA">
              <w:t>–э</w:t>
            </w:r>
            <w:proofErr w:type="gramEnd"/>
            <w:r w:rsidRPr="00F148DA">
              <w:t xml:space="preserve">ксперт отдела </w:t>
            </w:r>
            <w:r w:rsidRPr="00F148DA">
              <w:lastRenderedPageBreak/>
              <w:t>архитектуры, градостроительства и охраны окружающей среды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9D389C" w:rsidP="009E69E5">
            <w:pPr>
              <w:spacing w:before="100" w:beforeAutospacing="1" w:after="100" w:afterAutospacing="1"/>
            </w:pPr>
            <w:r w:rsidRPr="003E4764">
              <w:lastRenderedPageBreak/>
              <w:t xml:space="preserve">постоянная комиссия по </w:t>
            </w:r>
            <w:r w:rsidRPr="003E4764">
              <w:lastRenderedPageBreak/>
              <w:t xml:space="preserve">местному самоуправлению  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3E4764" w:rsidRDefault="009D389C" w:rsidP="009E69E5">
            <w:pPr>
              <w:pStyle w:val="a9"/>
              <w:spacing w:before="0" w:beforeAutospacing="0" w:after="0" w:afterAutospacing="0"/>
            </w:pPr>
            <w:r>
              <w:t xml:space="preserve">Отчет по результатам контрольного мероприятия </w:t>
            </w:r>
            <w:r w:rsidRPr="00AE3516">
              <w:t xml:space="preserve">«Проверка законности и результативности использования средств резервного фонда администрации Межевского </w:t>
            </w:r>
            <w:r>
              <w:t>района за 9 месяцев 2019 года</w:t>
            </w:r>
            <w:r w:rsidRPr="00AE3516">
              <w:t>»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9D389C" w:rsidP="009E69E5">
            <w:r>
              <w:t xml:space="preserve">Инспектор КСК 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9D389C" w:rsidP="009E69E5">
            <w:pPr>
              <w:spacing w:before="100" w:beforeAutospacing="1" w:after="100" w:afterAutospacing="1"/>
            </w:pPr>
            <w:r w:rsidRPr="003E4764">
              <w:t>постоянная комиссия по экономической политике</w:t>
            </w:r>
          </w:p>
        </w:tc>
      </w:tr>
      <w:tr w:rsidR="009D389C" w:rsidRPr="007A6A18" w:rsidTr="006F2BB5">
        <w:trPr>
          <w:tblCellSpacing w:w="0" w:type="dxa"/>
        </w:trPr>
        <w:tc>
          <w:tcPr>
            <w:tcW w:w="9985" w:type="dxa"/>
            <w:gridSpan w:val="4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9D389C" w:rsidP="009E69E5">
            <w:pPr>
              <w:spacing w:before="100" w:beforeAutospacing="1" w:after="100" w:afterAutospacing="1"/>
              <w:ind w:left="360"/>
              <w:jc w:val="center"/>
            </w:pPr>
            <w:r w:rsidRPr="003E4764">
              <w:rPr>
                <w:b/>
                <w:bCs/>
              </w:rPr>
              <w:t>25 ноября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rPr>
                <w:color w:val="FF0000"/>
              </w:rPr>
            </w:pPr>
            <w:r w:rsidRPr="00F569E3">
              <w:rPr>
                <w:lang w:eastAsia="ar-SA"/>
              </w:rPr>
              <w:t>О внесении изменений в решение Собрания депутатов № 281 от 28.12.2018г. «О бюджете Межевского муниципального района  Костромской области на 2019 год».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F569E3" w:rsidRDefault="009D389C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Начальник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F569E3" w:rsidRDefault="009D389C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постоянная комиссия по экономической политике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3E4764" w:rsidRDefault="009D389C" w:rsidP="009E69E5">
            <w:pPr>
              <w:spacing w:before="100" w:beforeAutospacing="1" w:after="100" w:afterAutospacing="1"/>
            </w:pPr>
            <w:r w:rsidRPr="003E4764">
              <w:t>О бюджете Межевского муниципального района на 2019 год (первое чтение)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9D389C" w:rsidP="009E69E5">
            <w:pPr>
              <w:spacing w:before="100" w:beforeAutospacing="1" w:after="100" w:afterAutospacing="1"/>
            </w:pPr>
            <w:r w:rsidRPr="003E4764">
              <w:t xml:space="preserve">Начальник финансового  отдела администрации </w:t>
            </w:r>
            <w:r w:rsidR="00DD403C">
              <w:t xml:space="preserve"> Межевского  му</w:t>
            </w:r>
            <w:r w:rsidRPr="003E4764">
              <w:t xml:space="preserve">ниципального района 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9D389C" w:rsidP="009E69E5">
            <w:pPr>
              <w:spacing w:before="100" w:beforeAutospacing="1" w:after="100" w:afterAutospacing="1"/>
            </w:pPr>
            <w:r w:rsidRPr="003E4764">
              <w:t>постоянная комиссия по экономической политике</w:t>
            </w:r>
          </w:p>
        </w:tc>
      </w:tr>
      <w:tr w:rsidR="009D389C" w:rsidRPr="007A6A18" w:rsidTr="003E4764">
        <w:trPr>
          <w:trHeight w:val="273"/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3E4764" w:rsidRDefault="009D389C" w:rsidP="009E69E5">
            <w:pPr>
              <w:spacing w:before="100" w:beforeAutospacing="1" w:after="100" w:afterAutospacing="1" w:line="211" w:lineRule="auto"/>
            </w:pPr>
            <w:r w:rsidRPr="003E4764">
              <w:t xml:space="preserve">Об установлении пороговых значений дохода и стоимости имущества для признания граждан </w:t>
            </w:r>
            <w:proofErr w:type="gramStart"/>
            <w:r w:rsidRPr="003E4764">
              <w:t>малоимущими</w:t>
            </w:r>
            <w:proofErr w:type="gramEnd"/>
            <w:r w:rsidRPr="003E4764">
              <w:t>, и предоставления им помещений муниципального жилищного фонда по договорам социального найма в Межевском муниципальном районе на 1 квартал 2020 года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DD403C" w:rsidP="009E69E5">
            <w:r w:rsidRPr="00EF5546">
              <w:t>Заместитель главы  администрации Межевского района</w:t>
            </w:r>
            <w:r>
              <w:t xml:space="preserve">  по экономике.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9D389C" w:rsidP="009E69E5">
            <w:pPr>
              <w:spacing w:before="100" w:beforeAutospacing="1" w:after="100" w:afterAutospacing="1"/>
            </w:pPr>
            <w:r w:rsidRPr="003E4764">
              <w:t>постоянная комиссия по экономической политике</w:t>
            </w:r>
          </w:p>
        </w:tc>
      </w:tr>
      <w:tr w:rsidR="009D389C" w:rsidRPr="007A6A18" w:rsidTr="006F2BB5">
        <w:trPr>
          <w:tblCellSpacing w:w="0" w:type="dxa"/>
        </w:trPr>
        <w:tc>
          <w:tcPr>
            <w:tcW w:w="9985" w:type="dxa"/>
            <w:gridSpan w:val="4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9D389C" w:rsidP="009E69E5">
            <w:pPr>
              <w:spacing w:before="100" w:beforeAutospacing="1" w:after="100" w:afterAutospacing="1"/>
              <w:ind w:left="360"/>
              <w:jc w:val="center"/>
            </w:pPr>
            <w:r w:rsidRPr="003E4764">
              <w:rPr>
                <w:b/>
                <w:bCs/>
              </w:rPr>
              <w:t>30 декабря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rPr>
                <w:color w:val="FF0000"/>
              </w:rPr>
            </w:pPr>
            <w:r w:rsidRPr="00F569E3">
              <w:rPr>
                <w:lang w:eastAsia="ar-SA"/>
              </w:rPr>
              <w:t>О внесении изменений в решение Собрания депутатов № 281 от 28.12.2018г. «О бюджете Межевского муниципального района  Костромской области на 2019 год».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F569E3" w:rsidRDefault="009D389C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Начальник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F569E3" w:rsidRDefault="009D389C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F569E3">
              <w:rPr>
                <w:color w:val="000000" w:themeColor="text1"/>
              </w:rPr>
              <w:t>постоянная комиссия по экономической политике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A642E5" w:rsidRDefault="009D389C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A642E5">
              <w:rPr>
                <w:color w:val="000000" w:themeColor="text1"/>
              </w:rPr>
              <w:t>О бюджете Межевского муниципального района на 2020 год (второе  чтение)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A642E5" w:rsidRDefault="009D389C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A642E5">
              <w:rPr>
                <w:color w:val="000000" w:themeColor="text1"/>
              </w:rPr>
              <w:t xml:space="preserve">Начальник финансового  отдела администрации муниципального района   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A642E5" w:rsidRDefault="009D389C" w:rsidP="009E69E5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A642E5">
              <w:rPr>
                <w:color w:val="000000" w:themeColor="text1"/>
              </w:rPr>
              <w:t>постоянная комиссия по экономической политике</w:t>
            </w:r>
          </w:p>
        </w:tc>
      </w:tr>
      <w:tr w:rsidR="009D389C" w:rsidRPr="00F148DA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F148DA" w:rsidRDefault="009D389C" w:rsidP="009E69E5">
            <w:r w:rsidRPr="00F148DA">
              <w:t xml:space="preserve">О внесении изменений в генеральный план и правила землепользования и застройки </w:t>
            </w:r>
            <w:r w:rsidR="00CC2D02" w:rsidRPr="00F148DA">
              <w:t>Георгиевского</w:t>
            </w:r>
            <w:r w:rsidRPr="00F148DA">
              <w:t xml:space="preserve"> сельского поселения Межевского муниципального района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F148DA" w:rsidRDefault="009D389C" w:rsidP="009E69E5">
            <w:r w:rsidRPr="00F148DA">
              <w:t xml:space="preserve">Главный специалист </w:t>
            </w:r>
            <w:proofErr w:type="gramStart"/>
            <w:r w:rsidRPr="00F148DA">
              <w:t>–э</w:t>
            </w:r>
            <w:proofErr w:type="gramEnd"/>
            <w:r w:rsidRPr="00F148DA">
              <w:t>ксперт отдела архитектуры, градостроительства и охраны окружающей среды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F148DA" w:rsidRDefault="009D389C" w:rsidP="009E69E5">
            <w:pPr>
              <w:spacing w:before="100" w:beforeAutospacing="1" w:after="100" w:afterAutospacing="1"/>
            </w:pPr>
            <w:r w:rsidRPr="00F148DA">
              <w:t xml:space="preserve">постоянная комиссия по местному самоуправлению  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outset" w:sz="6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auto"/>
            </w:tcBorders>
          </w:tcPr>
          <w:p w:rsidR="009D389C" w:rsidRPr="00490005" w:rsidRDefault="009D389C" w:rsidP="009E69E5">
            <w:r w:rsidRPr="00490005">
              <w:rPr>
                <w:rStyle w:val="FontStyle26"/>
                <w:sz w:val="24"/>
                <w:szCs w:val="24"/>
              </w:rPr>
              <w:t xml:space="preserve">Об утверждении экспертного заключения на  проект  бюджета </w:t>
            </w:r>
            <w:r w:rsidRPr="00490005">
              <w:rPr>
                <w:rStyle w:val="FontStyle26"/>
                <w:sz w:val="24"/>
                <w:szCs w:val="24"/>
              </w:rPr>
              <w:lastRenderedPageBreak/>
              <w:t xml:space="preserve">Межевского муниципального района на 2020 год. 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490005" w:rsidRDefault="009D389C" w:rsidP="009E69E5">
            <w:r w:rsidRPr="00490005">
              <w:lastRenderedPageBreak/>
              <w:t xml:space="preserve">Инспектор КСК  </w:t>
            </w:r>
          </w:p>
          <w:p w:rsidR="009D389C" w:rsidRPr="00490005" w:rsidRDefault="00DD403C" w:rsidP="009E69E5">
            <w:r>
              <w:t xml:space="preserve">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490005" w:rsidRDefault="009D389C" w:rsidP="009E69E5">
            <w:pPr>
              <w:spacing w:before="100" w:beforeAutospacing="1" w:after="100" w:afterAutospacing="1"/>
            </w:pPr>
            <w:r w:rsidRPr="00490005">
              <w:t xml:space="preserve">постоянная комиссия по </w:t>
            </w:r>
            <w:r w:rsidRPr="00490005">
              <w:lastRenderedPageBreak/>
              <w:t>экономической политике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outset" w:sz="6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auto"/>
            </w:tcBorders>
          </w:tcPr>
          <w:p w:rsidR="009D389C" w:rsidRPr="00490005" w:rsidRDefault="009D389C" w:rsidP="009E69E5">
            <w:pPr>
              <w:spacing w:before="100" w:beforeAutospacing="1" w:after="100" w:afterAutospacing="1"/>
            </w:pPr>
            <w:r w:rsidRPr="00490005">
              <w:t xml:space="preserve"> </w:t>
            </w:r>
            <w:r w:rsidRPr="00490005">
              <w:rPr>
                <w:rStyle w:val="FontStyle21"/>
              </w:rPr>
              <w:t xml:space="preserve">Информация </w:t>
            </w:r>
            <w:r w:rsidR="009E69E5">
              <w:rPr>
                <w:rStyle w:val="FontStyle21"/>
              </w:rPr>
              <w:t xml:space="preserve"> </w:t>
            </w:r>
            <w:r w:rsidRPr="00490005">
              <w:rPr>
                <w:rStyle w:val="FontStyle21"/>
              </w:rPr>
              <w:t xml:space="preserve"> на проект решения «О бюджете Георгиевского сельского поселения на 2020 год»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490005" w:rsidRDefault="009D389C" w:rsidP="009E69E5">
            <w:pPr>
              <w:spacing w:before="100" w:beforeAutospacing="1" w:after="100" w:afterAutospacing="1"/>
            </w:pPr>
            <w:r w:rsidRPr="00490005">
              <w:t xml:space="preserve">Инспектор КСК 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490005" w:rsidRDefault="009D389C" w:rsidP="009E69E5">
            <w:pPr>
              <w:spacing w:before="100" w:beforeAutospacing="1" w:after="100" w:afterAutospacing="1"/>
            </w:pPr>
            <w:r w:rsidRPr="00490005">
              <w:t>постоянная комиссия по экономической политике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outset" w:sz="6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auto"/>
            </w:tcBorders>
          </w:tcPr>
          <w:p w:rsidR="009D389C" w:rsidRPr="00490005" w:rsidRDefault="009D389C" w:rsidP="009E69E5">
            <w:pPr>
              <w:spacing w:before="100" w:beforeAutospacing="1" w:after="100" w:afterAutospacing="1"/>
            </w:pPr>
            <w:r w:rsidRPr="00490005">
              <w:t xml:space="preserve"> </w:t>
            </w:r>
            <w:r w:rsidRPr="00490005">
              <w:rPr>
                <w:rStyle w:val="FontStyle21"/>
              </w:rPr>
              <w:t xml:space="preserve">Информация </w:t>
            </w:r>
            <w:r w:rsidR="009E69E5">
              <w:rPr>
                <w:rStyle w:val="FontStyle21"/>
              </w:rPr>
              <w:t xml:space="preserve"> </w:t>
            </w:r>
            <w:r w:rsidRPr="00490005">
              <w:rPr>
                <w:rStyle w:val="FontStyle21"/>
              </w:rPr>
              <w:t xml:space="preserve"> на проект решения «О бюджете Никольского сельского поселения на 20</w:t>
            </w:r>
            <w:r w:rsidR="009E69E5">
              <w:rPr>
                <w:rStyle w:val="FontStyle21"/>
              </w:rPr>
              <w:t>20</w:t>
            </w:r>
            <w:r w:rsidRPr="00490005">
              <w:rPr>
                <w:rStyle w:val="FontStyle21"/>
              </w:rPr>
              <w:t xml:space="preserve"> год»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490005" w:rsidRDefault="009D389C" w:rsidP="009E69E5">
            <w:r w:rsidRPr="00490005">
              <w:t xml:space="preserve">Инспектор КСК  </w:t>
            </w:r>
          </w:p>
          <w:p w:rsidR="009D389C" w:rsidRPr="00490005" w:rsidRDefault="00DD403C" w:rsidP="009E69E5">
            <w:r>
              <w:t xml:space="preserve">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490005" w:rsidRDefault="009D389C" w:rsidP="009E69E5">
            <w:pPr>
              <w:spacing w:before="100" w:beforeAutospacing="1" w:after="100" w:afterAutospacing="1"/>
            </w:pPr>
            <w:r w:rsidRPr="00490005">
              <w:t>постоянная комиссия по экономической политике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outset" w:sz="6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auto"/>
            </w:tcBorders>
          </w:tcPr>
          <w:p w:rsidR="009D389C" w:rsidRPr="00490005" w:rsidRDefault="009D389C" w:rsidP="009E69E5">
            <w:pPr>
              <w:spacing w:before="100" w:beforeAutospacing="1" w:after="100" w:afterAutospacing="1"/>
            </w:pPr>
            <w:r w:rsidRPr="00490005">
              <w:t xml:space="preserve"> </w:t>
            </w:r>
            <w:r w:rsidRPr="00490005">
              <w:rPr>
                <w:rStyle w:val="FontStyle21"/>
              </w:rPr>
              <w:t xml:space="preserve">Информация </w:t>
            </w:r>
            <w:r w:rsidR="009E69E5">
              <w:rPr>
                <w:rStyle w:val="FontStyle21"/>
              </w:rPr>
              <w:t xml:space="preserve"> </w:t>
            </w:r>
            <w:r w:rsidRPr="00490005">
              <w:rPr>
                <w:rStyle w:val="FontStyle21"/>
              </w:rPr>
              <w:t xml:space="preserve"> на проект решения «О бюджете Родинского сельского поселения на 20</w:t>
            </w:r>
            <w:r w:rsidR="009E69E5">
              <w:rPr>
                <w:rStyle w:val="FontStyle21"/>
              </w:rPr>
              <w:t>2</w:t>
            </w:r>
            <w:r w:rsidRPr="00490005">
              <w:rPr>
                <w:rStyle w:val="FontStyle21"/>
              </w:rPr>
              <w:t>9 год»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490005" w:rsidRDefault="009D389C" w:rsidP="009E69E5">
            <w:r w:rsidRPr="00490005">
              <w:t xml:space="preserve">Инспектор КСК  </w:t>
            </w:r>
          </w:p>
          <w:p w:rsidR="009D389C" w:rsidRPr="00490005" w:rsidRDefault="00DD403C" w:rsidP="009E69E5">
            <w:r>
              <w:t xml:space="preserve">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490005" w:rsidRDefault="009D389C" w:rsidP="009E69E5">
            <w:pPr>
              <w:spacing w:before="100" w:beforeAutospacing="1" w:after="100" w:afterAutospacing="1"/>
            </w:pPr>
            <w:r w:rsidRPr="00490005">
              <w:t>постоянная комиссия по экономической политике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outset" w:sz="6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auto"/>
            </w:tcBorders>
          </w:tcPr>
          <w:p w:rsidR="009D389C" w:rsidRPr="00490005" w:rsidRDefault="009D389C" w:rsidP="009E69E5">
            <w:pPr>
              <w:spacing w:before="100" w:beforeAutospacing="1" w:after="100" w:afterAutospacing="1"/>
            </w:pPr>
            <w:r w:rsidRPr="00490005">
              <w:t xml:space="preserve"> </w:t>
            </w:r>
            <w:r w:rsidRPr="00490005">
              <w:rPr>
                <w:rStyle w:val="FontStyle21"/>
              </w:rPr>
              <w:t xml:space="preserve">Информация </w:t>
            </w:r>
            <w:r w:rsidR="009E69E5">
              <w:rPr>
                <w:rStyle w:val="FontStyle21"/>
              </w:rPr>
              <w:t xml:space="preserve"> </w:t>
            </w:r>
            <w:r w:rsidRPr="00490005">
              <w:rPr>
                <w:rStyle w:val="FontStyle21"/>
              </w:rPr>
              <w:t xml:space="preserve"> на проект решения «О бюджете Советского  сельского поселения на 20</w:t>
            </w:r>
            <w:r w:rsidR="009E69E5">
              <w:rPr>
                <w:rStyle w:val="FontStyle21"/>
              </w:rPr>
              <w:t>20</w:t>
            </w:r>
            <w:r w:rsidRPr="00490005">
              <w:rPr>
                <w:rStyle w:val="FontStyle21"/>
              </w:rPr>
              <w:t xml:space="preserve"> год»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490005" w:rsidRDefault="009D389C" w:rsidP="009E69E5">
            <w:r w:rsidRPr="00490005">
              <w:t xml:space="preserve">Инспектор КСК  </w:t>
            </w:r>
          </w:p>
          <w:p w:rsidR="009D389C" w:rsidRPr="00490005" w:rsidRDefault="00DD403C" w:rsidP="009E69E5">
            <w:r>
              <w:t xml:space="preserve">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490005" w:rsidRDefault="009D389C" w:rsidP="009E69E5">
            <w:pPr>
              <w:spacing w:before="100" w:beforeAutospacing="1" w:after="100" w:afterAutospacing="1"/>
            </w:pPr>
            <w:r w:rsidRPr="00490005">
              <w:t>постоянная комиссия по экономической политике</w:t>
            </w:r>
          </w:p>
        </w:tc>
      </w:tr>
      <w:tr w:rsidR="009D389C" w:rsidRPr="007A6A18" w:rsidTr="006F2BB5">
        <w:trPr>
          <w:tblCellSpacing w:w="0" w:type="dxa"/>
        </w:trPr>
        <w:tc>
          <w:tcPr>
            <w:tcW w:w="9985" w:type="dxa"/>
            <w:gridSpan w:val="4"/>
            <w:tcBorders>
              <w:top w:val="outset" w:sz="6" w:space="0" w:color="auto"/>
              <w:left w:val="single" w:sz="8" w:space="0" w:color="auto"/>
              <w:bottom w:val="outset" w:sz="6" w:space="0" w:color="auto"/>
              <w:right w:val="outset" w:sz="6" w:space="0" w:color="808080"/>
            </w:tcBorders>
          </w:tcPr>
          <w:p w:rsidR="009D389C" w:rsidRPr="007A6A18" w:rsidRDefault="009E69E5" w:rsidP="009E69E5">
            <w:pPr>
              <w:pStyle w:val="a9"/>
              <w:rPr>
                <w:color w:val="FF0000"/>
              </w:rPr>
            </w:pPr>
            <w:r>
              <w:rPr>
                <w:rStyle w:val="aa"/>
              </w:rPr>
              <w:t xml:space="preserve">                    </w:t>
            </w:r>
            <w:r w:rsidR="009D389C">
              <w:rPr>
                <w:rStyle w:val="aa"/>
              </w:rPr>
              <w:t>В течение года:</w:t>
            </w:r>
          </w:p>
        </w:tc>
      </w:tr>
      <w:tr w:rsidR="009D389C" w:rsidRPr="007A6A18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389C" w:rsidRPr="007A6A18" w:rsidRDefault="009D389C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9D389C" w:rsidRPr="006F2BB5" w:rsidRDefault="009D389C" w:rsidP="009E69E5">
            <w:pPr>
              <w:pStyle w:val="a9"/>
              <w:rPr>
                <w:b/>
              </w:rPr>
            </w:pPr>
            <w:r w:rsidRPr="006F2BB5">
              <w:rPr>
                <w:rStyle w:val="aa"/>
                <w:b w:val="0"/>
              </w:rPr>
              <w:t>Приведение нормативно правовых актов в соответствие с действующим законодательством.</w:t>
            </w:r>
          </w:p>
          <w:p w:rsidR="009D389C" w:rsidRPr="007A6A18" w:rsidRDefault="009D389C" w:rsidP="009E69E5">
            <w:p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9D389C" w:rsidP="009E69E5">
            <w:r w:rsidRPr="003E4764">
              <w:t>Председатель Собрания депутатов</w:t>
            </w:r>
          </w:p>
          <w:p w:rsidR="009D389C" w:rsidRPr="003E4764" w:rsidRDefault="009D389C" w:rsidP="009E69E5">
            <w:r w:rsidRPr="003E4764">
              <w:t>Начальники отделов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9C" w:rsidRPr="003E4764" w:rsidRDefault="009D389C" w:rsidP="009E69E5">
            <w:pPr>
              <w:spacing w:before="100" w:beforeAutospacing="1" w:after="100" w:afterAutospacing="1"/>
            </w:pPr>
            <w:r w:rsidRPr="003E4764">
              <w:t>Постоянные комиссии Собрания депутатов</w:t>
            </w:r>
          </w:p>
        </w:tc>
      </w:tr>
    </w:tbl>
    <w:p w:rsidR="00EB21BB" w:rsidRPr="003E4764" w:rsidRDefault="00EB21BB" w:rsidP="009E69E5">
      <w:pPr>
        <w:pStyle w:val="a9"/>
        <w:jc w:val="center"/>
      </w:pPr>
      <w:r w:rsidRPr="003E4764">
        <w:rPr>
          <w:b/>
          <w:bCs/>
        </w:rPr>
        <w:t>РАЗДЕЛ 2. Работа с избирателями</w:t>
      </w:r>
    </w:p>
    <w:tbl>
      <w:tblPr>
        <w:tblW w:w="10108" w:type="dxa"/>
        <w:tblCellMar>
          <w:left w:w="0" w:type="dxa"/>
          <w:right w:w="0" w:type="dxa"/>
        </w:tblCellMar>
        <w:tblLook w:val="0000"/>
      </w:tblPr>
      <w:tblGrid>
        <w:gridCol w:w="808"/>
        <w:gridCol w:w="5000"/>
        <w:gridCol w:w="2300"/>
        <w:gridCol w:w="2000"/>
      </w:tblGrid>
      <w:tr w:rsidR="00EB21BB" w:rsidRPr="003E4764" w:rsidTr="006F2BB5"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1BB" w:rsidRPr="003E4764" w:rsidRDefault="00EB21BB" w:rsidP="009E69E5">
            <w:pPr>
              <w:spacing w:before="100" w:beforeAutospacing="1" w:after="100" w:afterAutospacing="1"/>
            </w:pPr>
            <w:r w:rsidRPr="003E4764">
              <w:rPr>
                <w:b/>
                <w:bCs/>
              </w:rPr>
              <w:t>№</w:t>
            </w:r>
          </w:p>
        </w:tc>
        <w:tc>
          <w:tcPr>
            <w:tcW w:w="5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3E4764" w:rsidRDefault="00EB21BB" w:rsidP="009E69E5">
            <w:pPr>
              <w:spacing w:before="100" w:beforeAutospacing="1" w:after="100" w:afterAutospacing="1"/>
            </w:pPr>
            <w:r w:rsidRPr="003E4764">
              <w:rPr>
                <w:b/>
                <w:bCs/>
              </w:rPr>
              <w:t xml:space="preserve">Наименование мероприятия 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3E4764" w:rsidRDefault="00EB21BB" w:rsidP="009E69E5">
            <w:pPr>
              <w:spacing w:before="100" w:beforeAutospacing="1" w:after="100" w:afterAutospacing="1"/>
            </w:pPr>
            <w:r w:rsidRPr="003E4764">
              <w:rPr>
                <w:b/>
                <w:bCs/>
              </w:rPr>
              <w:t xml:space="preserve">Ответственные 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3E4764" w:rsidRDefault="00EB21BB" w:rsidP="009E69E5">
            <w:pPr>
              <w:spacing w:before="100" w:beforeAutospacing="1" w:after="100" w:afterAutospacing="1"/>
            </w:pPr>
            <w:r w:rsidRPr="003E4764">
              <w:rPr>
                <w:b/>
                <w:bCs/>
              </w:rPr>
              <w:t>Дата проведения</w:t>
            </w:r>
          </w:p>
        </w:tc>
      </w:tr>
      <w:tr w:rsidR="00EB21BB" w:rsidRPr="003E4764" w:rsidTr="006F2BB5"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1BB" w:rsidRPr="003E4764" w:rsidRDefault="00EB21BB" w:rsidP="009E69E5">
            <w:pPr>
              <w:spacing w:before="100" w:beforeAutospacing="1" w:after="100" w:afterAutospacing="1"/>
            </w:pPr>
            <w:r w:rsidRPr="003E4764">
              <w:t xml:space="preserve">1. 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3E4764" w:rsidRDefault="00EB21BB" w:rsidP="009E69E5">
            <w:pPr>
              <w:spacing w:before="100" w:beforeAutospacing="1" w:after="100" w:afterAutospacing="1"/>
            </w:pPr>
            <w:r w:rsidRPr="003E4764">
              <w:t xml:space="preserve">Прием председателя Собрания депутатов по личным вопросам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3E4764" w:rsidRDefault="00EB21BB" w:rsidP="009E69E5">
            <w:pPr>
              <w:spacing w:before="100" w:beforeAutospacing="1" w:after="100" w:afterAutospacing="1"/>
            </w:pPr>
            <w:r w:rsidRPr="003E4764">
              <w:t xml:space="preserve">Председатель Собрания депутатов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3E4764" w:rsidRDefault="00EB21BB" w:rsidP="009E69E5">
            <w:r w:rsidRPr="003E4764">
              <w:t xml:space="preserve">Пятница </w:t>
            </w:r>
          </w:p>
          <w:p w:rsidR="00EB21BB" w:rsidRPr="003E4764" w:rsidRDefault="00EB21BB" w:rsidP="009E69E5">
            <w:r w:rsidRPr="003E4764">
              <w:t>10.00-12.00</w:t>
            </w:r>
          </w:p>
        </w:tc>
      </w:tr>
      <w:tr w:rsidR="00EB21BB" w:rsidRPr="003E4764" w:rsidTr="006F2BB5"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1BB" w:rsidRPr="003E4764" w:rsidRDefault="00EB21BB" w:rsidP="009E69E5">
            <w:pPr>
              <w:spacing w:before="100" w:beforeAutospacing="1" w:after="100" w:afterAutospacing="1"/>
            </w:pPr>
            <w:r w:rsidRPr="003E4764">
              <w:t>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3E4764" w:rsidRDefault="00EB21BB" w:rsidP="009E69E5">
            <w:pPr>
              <w:spacing w:before="100" w:beforeAutospacing="1" w:after="100" w:afterAutospacing="1"/>
            </w:pPr>
            <w:r w:rsidRPr="003E4764">
              <w:t xml:space="preserve">Приемы депутатов по личным вопросам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3E4764" w:rsidRDefault="00EB21BB" w:rsidP="009E69E5">
            <w:r w:rsidRPr="003E4764">
              <w:t xml:space="preserve">Депутаты </w:t>
            </w:r>
          </w:p>
          <w:p w:rsidR="00EB21BB" w:rsidRPr="003E4764" w:rsidRDefault="00EB21BB" w:rsidP="009E69E5">
            <w:r w:rsidRPr="003E4764">
              <w:t xml:space="preserve">Собрания депутатов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3E4764" w:rsidRDefault="00EB21BB" w:rsidP="009E69E5">
            <w:pPr>
              <w:spacing w:before="100" w:beforeAutospacing="1" w:after="100" w:afterAutospacing="1"/>
            </w:pPr>
            <w:proofErr w:type="gramStart"/>
            <w:r w:rsidRPr="003E4764">
              <w:t>Согласно графика</w:t>
            </w:r>
            <w:proofErr w:type="gramEnd"/>
            <w:r w:rsidRPr="003E4764">
              <w:t xml:space="preserve"> </w:t>
            </w:r>
          </w:p>
        </w:tc>
      </w:tr>
      <w:tr w:rsidR="00EB21BB" w:rsidRPr="003E4764" w:rsidTr="006F2BB5"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1BB" w:rsidRPr="003E4764" w:rsidRDefault="00EB21BB" w:rsidP="009E69E5">
            <w:pPr>
              <w:spacing w:before="100" w:beforeAutospacing="1" w:after="100" w:afterAutospacing="1"/>
            </w:pPr>
            <w:r w:rsidRPr="003E4764">
              <w:t>3.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3E4764" w:rsidRDefault="00EB21BB" w:rsidP="009E69E5">
            <w:pPr>
              <w:spacing w:before="100" w:beforeAutospacing="1" w:after="100" w:afterAutospacing="1"/>
            </w:pPr>
            <w:r w:rsidRPr="003E4764">
              <w:t xml:space="preserve">Отчеты депутатов о работе  в Собрании депутатов и в избирательных округах, от которых они избраны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3E4764" w:rsidRDefault="00EB21BB" w:rsidP="009E69E5">
            <w:r w:rsidRPr="003E4764">
              <w:t xml:space="preserve">Депутаты </w:t>
            </w:r>
          </w:p>
          <w:p w:rsidR="00EB21BB" w:rsidRPr="003E4764" w:rsidRDefault="00EB21BB" w:rsidP="009E69E5">
            <w:r w:rsidRPr="003E4764">
              <w:t xml:space="preserve">Собрания депутатов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3E4764" w:rsidRDefault="00EB21BB" w:rsidP="009E69E5">
            <w:pPr>
              <w:spacing w:before="100" w:beforeAutospacing="1" w:after="100" w:afterAutospacing="1"/>
            </w:pPr>
            <w:r w:rsidRPr="003E4764">
              <w:t xml:space="preserve">В течение года </w:t>
            </w:r>
          </w:p>
        </w:tc>
      </w:tr>
    </w:tbl>
    <w:p w:rsidR="00EB21BB" w:rsidRPr="003E4764" w:rsidRDefault="00EB21BB" w:rsidP="009E69E5">
      <w:pPr>
        <w:spacing w:before="100" w:beforeAutospacing="1" w:after="100" w:afterAutospacing="1"/>
        <w:jc w:val="center"/>
      </w:pPr>
      <w:r w:rsidRPr="003E4764">
        <w:rPr>
          <w:b/>
          <w:bCs/>
        </w:rPr>
        <w:t>РАЗДЕЛ 3. Работа со средствами массовой информации</w:t>
      </w:r>
    </w:p>
    <w:tbl>
      <w:tblPr>
        <w:tblW w:w="10108" w:type="dxa"/>
        <w:tblCellMar>
          <w:left w:w="0" w:type="dxa"/>
          <w:right w:w="0" w:type="dxa"/>
        </w:tblCellMar>
        <w:tblLook w:val="0000"/>
      </w:tblPr>
      <w:tblGrid>
        <w:gridCol w:w="808"/>
        <w:gridCol w:w="5000"/>
        <w:gridCol w:w="2300"/>
        <w:gridCol w:w="2000"/>
      </w:tblGrid>
      <w:tr w:rsidR="00EB21BB" w:rsidRPr="003E4764" w:rsidTr="006F2BB5"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1BB" w:rsidRPr="003E4764" w:rsidRDefault="00EB21BB" w:rsidP="009E69E5">
            <w:pPr>
              <w:spacing w:before="100" w:beforeAutospacing="1" w:after="100" w:afterAutospacing="1"/>
            </w:pPr>
            <w:r w:rsidRPr="003E4764">
              <w:rPr>
                <w:b/>
                <w:bCs/>
              </w:rPr>
              <w:t>№</w:t>
            </w:r>
          </w:p>
        </w:tc>
        <w:tc>
          <w:tcPr>
            <w:tcW w:w="5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3E4764" w:rsidRDefault="00EB21BB" w:rsidP="009E69E5">
            <w:pPr>
              <w:spacing w:before="100" w:beforeAutospacing="1" w:after="100" w:afterAutospacing="1"/>
            </w:pPr>
            <w:r w:rsidRPr="003E4764">
              <w:rPr>
                <w:b/>
                <w:bCs/>
              </w:rPr>
              <w:t xml:space="preserve">Наименование мероприятия 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3E4764" w:rsidRDefault="00EB21BB" w:rsidP="009E69E5">
            <w:pPr>
              <w:spacing w:before="100" w:beforeAutospacing="1" w:after="100" w:afterAutospacing="1"/>
            </w:pPr>
            <w:r w:rsidRPr="003E4764">
              <w:rPr>
                <w:b/>
                <w:bCs/>
              </w:rPr>
              <w:t xml:space="preserve">Ответственные 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3E4764" w:rsidRDefault="00EB21BB" w:rsidP="009E69E5">
            <w:pPr>
              <w:spacing w:before="100" w:beforeAutospacing="1" w:after="100" w:afterAutospacing="1"/>
            </w:pPr>
            <w:r w:rsidRPr="003E4764">
              <w:rPr>
                <w:b/>
                <w:bCs/>
              </w:rPr>
              <w:t>Дата проведения</w:t>
            </w:r>
          </w:p>
        </w:tc>
      </w:tr>
      <w:tr w:rsidR="00EB21BB" w:rsidRPr="003E4764" w:rsidTr="006F2BB5"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1BB" w:rsidRPr="003E4764" w:rsidRDefault="00EB21BB" w:rsidP="009E69E5">
            <w:pPr>
              <w:spacing w:before="100" w:beforeAutospacing="1" w:after="100" w:afterAutospacing="1"/>
            </w:pPr>
            <w:r w:rsidRPr="003E4764">
              <w:t xml:space="preserve">1. 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3E4764" w:rsidRDefault="00EB21BB" w:rsidP="009E69E5">
            <w:pPr>
              <w:spacing w:before="100" w:beforeAutospacing="1" w:after="100" w:afterAutospacing="1"/>
            </w:pPr>
            <w:r w:rsidRPr="003E4764">
              <w:t>Опубликование официальной информации  в СМИ</w:t>
            </w:r>
            <w:proofErr w:type="gramStart"/>
            <w:r w:rsidRPr="003E4764">
              <w:t xml:space="preserve"> </w:t>
            </w:r>
            <w:r w:rsidR="006F2BB5" w:rsidRPr="003E4764">
              <w:t>,</w:t>
            </w:r>
            <w:proofErr w:type="gramEnd"/>
            <w:r w:rsidR="006F2BB5" w:rsidRPr="003E4764">
              <w:t xml:space="preserve"> размещение в сети Интернет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3E4764" w:rsidRDefault="00EB21BB" w:rsidP="009E69E5">
            <w:pPr>
              <w:spacing w:before="100" w:beforeAutospacing="1" w:after="100" w:afterAutospacing="1"/>
            </w:pPr>
            <w:r w:rsidRPr="003E4764">
              <w:t>Председатель   Собрания депутатов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3E4764" w:rsidRDefault="00EB21BB" w:rsidP="009E69E5">
            <w:pPr>
              <w:spacing w:before="100" w:beforeAutospacing="1" w:after="100" w:afterAutospacing="1"/>
            </w:pPr>
            <w:r w:rsidRPr="003E4764">
              <w:t>По мере необходимости</w:t>
            </w:r>
          </w:p>
        </w:tc>
      </w:tr>
    </w:tbl>
    <w:p w:rsidR="00EB21BB" w:rsidRPr="003E4764" w:rsidRDefault="00EB21BB" w:rsidP="009E69E5">
      <w:pPr>
        <w:pStyle w:val="3"/>
      </w:pPr>
    </w:p>
    <w:p w:rsidR="00EB44B0" w:rsidRPr="007A6A18" w:rsidRDefault="00EB44B0" w:rsidP="009E69E5">
      <w:pPr>
        <w:pStyle w:val="a9"/>
        <w:spacing w:before="0" w:beforeAutospacing="0" w:after="0" w:afterAutospacing="0"/>
        <w:rPr>
          <w:color w:val="FF0000"/>
        </w:rPr>
        <w:sectPr w:rsidR="00EB44B0" w:rsidRPr="007A6A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F2BB5" w:rsidRPr="007A6A18" w:rsidRDefault="006F2BB5" w:rsidP="009E69E5">
      <w:pPr>
        <w:spacing w:before="100" w:beforeAutospacing="1" w:after="100" w:afterAutospacing="1"/>
        <w:outlineLvl w:val="2"/>
        <w:rPr>
          <w:color w:val="FF0000"/>
        </w:rPr>
      </w:pPr>
    </w:p>
    <w:sectPr w:rsidR="006F2BB5" w:rsidRPr="007A6A18" w:rsidSect="00EB44B0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6655F"/>
    <w:multiLevelType w:val="hybridMultilevel"/>
    <w:tmpl w:val="49AA766C"/>
    <w:lvl w:ilvl="0" w:tplc="845A0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21BB"/>
    <w:rsid w:val="000076D0"/>
    <w:rsid w:val="000104AA"/>
    <w:rsid w:val="000135BD"/>
    <w:rsid w:val="000822B9"/>
    <w:rsid w:val="000920AE"/>
    <w:rsid w:val="000B1AF7"/>
    <w:rsid w:val="000B6161"/>
    <w:rsid w:val="000E125B"/>
    <w:rsid w:val="000E1F32"/>
    <w:rsid w:val="000E574D"/>
    <w:rsid w:val="00101445"/>
    <w:rsid w:val="00107A42"/>
    <w:rsid w:val="00141EFC"/>
    <w:rsid w:val="0017264D"/>
    <w:rsid w:val="001B6761"/>
    <w:rsid w:val="00200880"/>
    <w:rsid w:val="00230EB6"/>
    <w:rsid w:val="00250376"/>
    <w:rsid w:val="00251C1D"/>
    <w:rsid w:val="00276B40"/>
    <w:rsid w:val="00291810"/>
    <w:rsid w:val="002D4C52"/>
    <w:rsid w:val="002E0841"/>
    <w:rsid w:val="00320EC0"/>
    <w:rsid w:val="00347CAD"/>
    <w:rsid w:val="003D6B5A"/>
    <w:rsid w:val="003E2AA1"/>
    <w:rsid w:val="003E4764"/>
    <w:rsid w:val="004027EC"/>
    <w:rsid w:val="00490005"/>
    <w:rsid w:val="00494784"/>
    <w:rsid w:val="004A4C83"/>
    <w:rsid w:val="004E2F71"/>
    <w:rsid w:val="0055052E"/>
    <w:rsid w:val="00596155"/>
    <w:rsid w:val="005A5545"/>
    <w:rsid w:val="005D1366"/>
    <w:rsid w:val="00616A4A"/>
    <w:rsid w:val="00652915"/>
    <w:rsid w:val="00662EF9"/>
    <w:rsid w:val="006F2BB5"/>
    <w:rsid w:val="00704566"/>
    <w:rsid w:val="00754B93"/>
    <w:rsid w:val="007A6A18"/>
    <w:rsid w:val="007C649A"/>
    <w:rsid w:val="007E1C2D"/>
    <w:rsid w:val="007F14AF"/>
    <w:rsid w:val="008A4EE3"/>
    <w:rsid w:val="008C1728"/>
    <w:rsid w:val="00913103"/>
    <w:rsid w:val="009318ED"/>
    <w:rsid w:val="009B1181"/>
    <w:rsid w:val="009D389C"/>
    <w:rsid w:val="009D5C23"/>
    <w:rsid w:val="009E69E5"/>
    <w:rsid w:val="009F17FD"/>
    <w:rsid w:val="00A642E5"/>
    <w:rsid w:val="00A66430"/>
    <w:rsid w:val="00AE3516"/>
    <w:rsid w:val="00B225E3"/>
    <w:rsid w:val="00B26019"/>
    <w:rsid w:val="00B664F9"/>
    <w:rsid w:val="00B66967"/>
    <w:rsid w:val="00B8063D"/>
    <w:rsid w:val="00C4449D"/>
    <w:rsid w:val="00C52A39"/>
    <w:rsid w:val="00C55C1D"/>
    <w:rsid w:val="00C83FF0"/>
    <w:rsid w:val="00C85BBD"/>
    <w:rsid w:val="00CC2D02"/>
    <w:rsid w:val="00CE068F"/>
    <w:rsid w:val="00CE4A0B"/>
    <w:rsid w:val="00D65C07"/>
    <w:rsid w:val="00DB18A3"/>
    <w:rsid w:val="00DC5609"/>
    <w:rsid w:val="00DD403C"/>
    <w:rsid w:val="00DD4DF5"/>
    <w:rsid w:val="00E92965"/>
    <w:rsid w:val="00EB21BB"/>
    <w:rsid w:val="00EB3F62"/>
    <w:rsid w:val="00EB44B0"/>
    <w:rsid w:val="00EB7E08"/>
    <w:rsid w:val="00EE27F5"/>
    <w:rsid w:val="00EF5546"/>
    <w:rsid w:val="00EF6829"/>
    <w:rsid w:val="00F148DA"/>
    <w:rsid w:val="00F569E3"/>
    <w:rsid w:val="00FF2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B21B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EB21B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B21B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B21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3">
    <w:name w:val="Нормальный (таблица)"/>
    <w:basedOn w:val="a"/>
    <w:next w:val="a"/>
    <w:rsid w:val="00EB21B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Содержимое таблицы"/>
    <w:basedOn w:val="a"/>
    <w:rsid w:val="00EB21BB"/>
    <w:pPr>
      <w:suppressLineNumbers/>
      <w:suppressAutoHyphens/>
      <w:spacing w:after="200" w:line="276" w:lineRule="auto"/>
    </w:pPr>
    <w:rPr>
      <w:rFonts w:ascii="Calibri" w:eastAsia="Calibri" w:hAnsi="Calibri" w:cs="Calibri"/>
      <w:kern w:val="2"/>
      <w:sz w:val="22"/>
      <w:szCs w:val="22"/>
      <w:lang w:eastAsia="ar-SA"/>
    </w:rPr>
  </w:style>
  <w:style w:type="paragraph" w:customStyle="1" w:styleId="formattexttopleveltext">
    <w:name w:val="formattext topleveltext"/>
    <w:basedOn w:val="a"/>
    <w:rsid w:val="00EB21BB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EB21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EB21BB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7">
    <w:name w:val="Style17"/>
    <w:basedOn w:val="a"/>
    <w:rsid w:val="00EB21BB"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21">
    <w:name w:val="Font Style21"/>
    <w:basedOn w:val="a0"/>
    <w:rsid w:val="00EB21BB"/>
    <w:rPr>
      <w:rFonts w:ascii="Times New Roman" w:hAnsi="Times New Roman" w:cs="Times New Roman"/>
      <w:sz w:val="22"/>
      <w:szCs w:val="22"/>
    </w:rPr>
  </w:style>
  <w:style w:type="paragraph" w:styleId="a5">
    <w:name w:val="Body Text"/>
    <w:basedOn w:val="a"/>
    <w:link w:val="a6"/>
    <w:unhideWhenUsed/>
    <w:rsid w:val="00EB21BB"/>
    <w:pPr>
      <w:tabs>
        <w:tab w:val="left" w:pos="1770"/>
      </w:tabs>
      <w:jc w:val="both"/>
    </w:pPr>
  </w:style>
  <w:style w:type="character" w:customStyle="1" w:styleId="a6">
    <w:name w:val="Основной текст Знак"/>
    <w:basedOn w:val="a0"/>
    <w:link w:val="a5"/>
    <w:rsid w:val="00EB21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B21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21B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nhideWhenUsed/>
    <w:rsid w:val="007F14AF"/>
    <w:pPr>
      <w:spacing w:before="100" w:beforeAutospacing="1" w:after="100" w:afterAutospacing="1"/>
    </w:pPr>
  </w:style>
  <w:style w:type="character" w:styleId="aa">
    <w:name w:val="Strong"/>
    <w:basedOn w:val="a0"/>
    <w:qFormat/>
    <w:rsid w:val="006F2BB5"/>
    <w:rPr>
      <w:b/>
      <w:bCs/>
    </w:rPr>
  </w:style>
  <w:style w:type="character" w:customStyle="1" w:styleId="FontStyle26">
    <w:name w:val="Font Style26"/>
    <w:basedOn w:val="a0"/>
    <w:rsid w:val="00754B93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rsid w:val="00754B93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basedOn w:val="a0"/>
    <w:rsid w:val="00754B9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2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98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04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00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4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718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35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97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1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59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923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5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04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51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05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63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2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05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13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853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651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3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0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19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09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317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9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4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62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6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1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BB8C0-EE41-44CD-8920-99D426F80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1</Pages>
  <Words>2487</Words>
  <Characters>14180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24</cp:revision>
  <cp:lastPrinted>2019-02-13T10:28:00Z</cp:lastPrinted>
  <dcterms:created xsi:type="dcterms:W3CDTF">2018-12-17T09:11:00Z</dcterms:created>
  <dcterms:modified xsi:type="dcterms:W3CDTF">2019-02-13T10:30:00Z</dcterms:modified>
</cp:coreProperties>
</file>